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21"/>
        <w:tblW w:w="10908" w:type="dxa"/>
        <w:tblLook w:val="04A0" w:firstRow="1" w:lastRow="0" w:firstColumn="1" w:lastColumn="0" w:noHBand="0" w:noVBand="1"/>
      </w:tblPr>
      <w:tblGrid>
        <w:gridCol w:w="1638"/>
        <w:gridCol w:w="720"/>
        <w:gridCol w:w="4860"/>
        <w:gridCol w:w="1800"/>
        <w:gridCol w:w="1890"/>
      </w:tblGrid>
      <w:tr w:rsidR="005945E4" w14:paraId="40543A76" w14:textId="77777777" w:rsidTr="005945E4">
        <w:tc>
          <w:tcPr>
            <w:tcW w:w="2358" w:type="dxa"/>
            <w:gridSpan w:val="2"/>
          </w:tcPr>
          <w:p w14:paraId="40543A74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Area</w:t>
            </w:r>
          </w:p>
        </w:tc>
        <w:tc>
          <w:tcPr>
            <w:tcW w:w="8550" w:type="dxa"/>
            <w:gridSpan w:val="3"/>
          </w:tcPr>
          <w:p w14:paraId="40543A75" w14:textId="47121048" w:rsidR="005945E4" w:rsidRDefault="001F65F8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</w:t>
            </w:r>
            <w:r w:rsidR="00A43B16">
              <w:rPr>
                <w:b/>
                <w:sz w:val="24"/>
                <w:szCs w:val="24"/>
              </w:rPr>
              <w:t xml:space="preserve">: </w:t>
            </w:r>
            <w:r w:rsidR="00851F8A">
              <w:rPr>
                <w:b/>
                <w:sz w:val="24"/>
                <w:szCs w:val="24"/>
              </w:rPr>
              <w:t>Redus/</w:t>
            </w:r>
            <w:proofErr w:type="spellStart"/>
            <w:r w:rsidR="00A43B16">
              <w:rPr>
                <w:b/>
                <w:sz w:val="24"/>
                <w:szCs w:val="24"/>
              </w:rPr>
              <w:t>Kinsey</w:t>
            </w:r>
            <w:r w:rsidR="00851F8A">
              <w:rPr>
                <w:b/>
                <w:sz w:val="24"/>
                <w:szCs w:val="24"/>
              </w:rPr>
              <w:t>Hammonds</w:t>
            </w:r>
            <w:proofErr w:type="spellEnd"/>
            <w:r w:rsidR="00851F8A">
              <w:rPr>
                <w:b/>
                <w:sz w:val="24"/>
                <w:szCs w:val="24"/>
              </w:rPr>
              <w:t>/Oden/Romero</w:t>
            </w:r>
          </w:p>
        </w:tc>
      </w:tr>
      <w:tr w:rsidR="005945E4" w14:paraId="40543A79" w14:textId="77777777" w:rsidTr="005945E4">
        <w:tc>
          <w:tcPr>
            <w:tcW w:w="2358" w:type="dxa"/>
            <w:gridSpan w:val="2"/>
          </w:tcPr>
          <w:p w14:paraId="40543A77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Grade/Course</w:t>
            </w:r>
          </w:p>
        </w:tc>
        <w:tc>
          <w:tcPr>
            <w:tcW w:w="8550" w:type="dxa"/>
            <w:gridSpan w:val="3"/>
          </w:tcPr>
          <w:p w14:paraId="40543A78" w14:textId="6A357721" w:rsidR="005945E4" w:rsidRDefault="001F65F8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945E4" w14:paraId="40543A7C" w14:textId="77777777" w:rsidTr="005945E4">
        <w:tc>
          <w:tcPr>
            <w:tcW w:w="2358" w:type="dxa"/>
            <w:gridSpan w:val="2"/>
          </w:tcPr>
          <w:p w14:paraId="40543A7A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of Study</w:t>
            </w:r>
          </w:p>
        </w:tc>
        <w:tc>
          <w:tcPr>
            <w:tcW w:w="8550" w:type="dxa"/>
            <w:gridSpan w:val="3"/>
          </w:tcPr>
          <w:p w14:paraId="40543A7B" w14:textId="3CB494CF" w:rsidR="005945E4" w:rsidRDefault="00A43B16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“Literary “</w:t>
            </w:r>
            <w:r w:rsidR="001F65F8">
              <w:rPr>
                <w:b/>
                <w:sz w:val="24"/>
                <w:szCs w:val="24"/>
              </w:rPr>
              <w:t>CLOSE Reading Workshop</w:t>
            </w:r>
            <w:r>
              <w:rPr>
                <w:b/>
                <w:sz w:val="24"/>
                <w:szCs w:val="24"/>
              </w:rPr>
              <w:t xml:space="preserve"> continued</w:t>
            </w:r>
          </w:p>
        </w:tc>
      </w:tr>
      <w:tr w:rsidR="005945E4" w14:paraId="40543A7F" w14:textId="77777777" w:rsidTr="005945E4">
        <w:tc>
          <w:tcPr>
            <w:tcW w:w="2358" w:type="dxa"/>
            <w:gridSpan w:val="2"/>
          </w:tcPr>
          <w:p w14:paraId="40543A7D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Period</w:t>
            </w:r>
          </w:p>
        </w:tc>
        <w:tc>
          <w:tcPr>
            <w:tcW w:w="8550" w:type="dxa"/>
            <w:gridSpan w:val="3"/>
          </w:tcPr>
          <w:p w14:paraId="40543A7E" w14:textId="23A9E6C2" w:rsidR="005945E4" w:rsidRDefault="005C2E27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C2E27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>,2</w:t>
            </w:r>
            <w:r w:rsidRPr="005C2E27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>,5</w:t>
            </w:r>
            <w:r w:rsidRPr="005C2E2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, 6th</w:t>
            </w:r>
          </w:p>
        </w:tc>
      </w:tr>
      <w:tr w:rsidR="005945E4" w14:paraId="40543A81" w14:textId="77777777" w:rsidTr="005945E4">
        <w:tc>
          <w:tcPr>
            <w:tcW w:w="10908" w:type="dxa"/>
            <w:gridSpan w:val="5"/>
            <w:shd w:val="clear" w:color="auto" w:fill="D9D9D9" w:themeFill="background1" w:themeFillShade="D9"/>
          </w:tcPr>
          <w:p w14:paraId="40543A80" w14:textId="77777777" w:rsidR="005945E4" w:rsidRDefault="005945E4" w:rsidP="00164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Insert a </w:t>
            </w:r>
            <w:r w:rsidRPr="005945E4">
              <w:rPr>
                <w:b/>
                <w:sz w:val="24"/>
                <w:szCs w:val="24"/>
              </w:rPr>
              <w:t>standard</w:t>
            </w:r>
            <w:r w:rsidR="00164CBD">
              <w:rPr>
                <w:b/>
                <w:sz w:val="24"/>
                <w:szCs w:val="24"/>
              </w:rPr>
              <w:t>(s)</w:t>
            </w:r>
            <w:r w:rsidRPr="005945E4">
              <w:rPr>
                <w:b/>
                <w:sz w:val="24"/>
                <w:szCs w:val="24"/>
              </w:rPr>
              <w:t xml:space="preserve"> below (include code). </w:t>
            </w:r>
            <w:r w:rsidR="00164CBD">
              <w:rPr>
                <w:b/>
                <w:sz w:val="24"/>
                <w:szCs w:val="24"/>
              </w:rPr>
              <w:t>HIGHLIGHT</w:t>
            </w:r>
            <w:r w:rsidRPr="005945E4">
              <w:rPr>
                <w:b/>
                <w:sz w:val="24"/>
                <w:szCs w:val="24"/>
              </w:rPr>
              <w:t xml:space="preserve"> the SKILLS that students need to be able to do and UNDERLINE the CONCEPTS that students need to know.</w:t>
            </w:r>
          </w:p>
        </w:tc>
      </w:tr>
      <w:tr w:rsidR="005945E4" w14:paraId="40543A8D" w14:textId="77777777" w:rsidTr="005945E4">
        <w:trPr>
          <w:trHeight w:val="1592"/>
        </w:trPr>
        <w:tc>
          <w:tcPr>
            <w:tcW w:w="10908" w:type="dxa"/>
            <w:gridSpan w:val="5"/>
          </w:tcPr>
          <w:p w14:paraId="349328DD" w14:textId="77777777" w:rsidR="005945E4" w:rsidRDefault="00571CE7" w:rsidP="005945E4">
            <w:pPr>
              <w:rPr>
                <w:b/>
                <w:bCs/>
                <w:sz w:val="24"/>
                <w:szCs w:val="24"/>
              </w:rPr>
            </w:pPr>
            <w:r w:rsidRPr="00571CE7">
              <w:rPr>
                <w:b/>
                <w:bCs/>
                <w:sz w:val="24"/>
                <w:szCs w:val="24"/>
              </w:rPr>
              <w:t xml:space="preserve"> </w:t>
            </w:r>
            <w:r w:rsidR="001F65F8">
              <w:rPr>
                <w:b/>
                <w:bCs/>
                <w:sz w:val="24"/>
                <w:szCs w:val="24"/>
              </w:rPr>
              <w:t>ELACC7RL1,2,3,6,: ELACCW2,7,9:ELAC7SL1</w:t>
            </w:r>
          </w:p>
          <w:p w14:paraId="24D5CD98" w14:textId="75E8F38C" w:rsidR="00CD5C63" w:rsidRPr="00CD5C63" w:rsidRDefault="00CD5C63" w:rsidP="00CD5C6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D5C63">
              <w:rPr>
                <w:rFonts w:ascii="Arial" w:eastAsia="Times New Roman" w:hAnsi="Arial" w:cs="Arial"/>
                <w:b/>
                <w:sz w:val="18"/>
                <w:szCs w:val="18"/>
              </w:rPr>
              <w:t>ELACC7RL1</w:t>
            </w:r>
            <w:r w:rsidRPr="00CD5C63">
              <w:rPr>
                <w:rFonts w:ascii="Arial" w:eastAsia="Times New Roman" w:hAnsi="Arial" w:cs="Arial"/>
                <w:sz w:val="18"/>
                <w:szCs w:val="18"/>
              </w:rPr>
              <w:t>: Cite several pieces of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D5C63">
              <w:rPr>
                <w:rFonts w:ascii="Arial" w:eastAsia="Times New Roman" w:hAnsi="Arial" w:cs="Arial"/>
                <w:sz w:val="18"/>
                <w:szCs w:val="18"/>
              </w:rPr>
              <w:t>textual evidence to support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D5C63">
              <w:rPr>
                <w:rFonts w:ascii="Arial" w:eastAsia="Times New Roman" w:hAnsi="Arial" w:cs="Arial"/>
                <w:sz w:val="18"/>
                <w:szCs w:val="18"/>
              </w:rPr>
              <w:t xml:space="preserve">analysis of what the text says explicitly as well as inferences </w:t>
            </w:r>
          </w:p>
          <w:p w14:paraId="393CF618" w14:textId="77777777" w:rsidR="00CD5C63" w:rsidRPr="00CD5C63" w:rsidRDefault="00CD5C63" w:rsidP="00CD5C6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D5C63">
              <w:rPr>
                <w:rFonts w:ascii="Arial" w:eastAsia="Times New Roman" w:hAnsi="Arial" w:cs="Arial"/>
                <w:sz w:val="18"/>
                <w:szCs w:val="18"/>
              </w:rPr>
              <w:t>drawn</w:t>
            </w:r>
            <w:proofErr w:type="gramEnd"/>
            <w:r w:rsidRPr="00CD5C63">
              <w:rPr>
                <w:rFonts w:ascii="Arial" w:eastAsia="Times New Roman" w:hAnsi="Arial" w:cs="Arial"/>
                <w:sz w:val="18"/>
                <w:szCs w:val="18"/>
              </w:rPr>
              <w:t xml:space="preserve"> from the text.</w:t>
            </w:r>
          </w:p>
          <w:p w14:paraId="73EF8AE9" w14:textId="3D64F8F9" w:rsidR="00CD5C63" w:rsidRPr="00CD5C63" w:rsidRDefault="00CD5C63" w:rsidP="00CD5C6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D5C63">
              <w:rPr>
                <w:rFonts w:ascii="Arial" w:eastAsia="Times New Roman" w:hAnsi="Arial" w:cs="Arial"/>
                <w:b/>
                <w:sz w:val="18"/>
                <w:szCs w:val="18"/>
              </w:rPr>
              <w:t>ELACC7RL2</w:t>
            </w:r>
            <w:r w:rsidRPr="00CD5C63">
              <w:rPr>
                <w:rFonts w:ascii="Arial" w:eastAsia="Times New Roman" w:hAnsi="Arial" w:cs="Arial"/>
                <w:sz w:val="18"/>
                <w:szCs w:val="18"/>
              </w:rPr>
              <w:t xml:space="preserve">: Determine a theme or central idea of a text and analyze its development over the course of the text; </w:t>
            </w:r>
          </w:p>
          <w:p w14:paraId="6D2CFF40" w14:textId="65B05061" w:rsidR="00CD5C63" w:rsidRDefault="00CD5C63" w:rsidP="00CD5C6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D5C63">
              <w:rPr>
                <w:rFonts w:ascii="Arial" w:eastAsia="Times New Roman" w:hAnsi="Arial" w:cs="Arial"/>
                <w:sz w:val="18"/>
                <w:szCs w:val="18"/>
              </w:rPr>
              <w:t>provide an objective summary of the text</w:t>
            </w:r>
          </w:p>
          <w:p w14:paraId="641B2DF7" w14:textId="7EEF5FF4" w:rsidR="00CD5C63" w:rsidRPr="00CD5C63" w:rsidRDefault="00CD5C63" w:rsidP="00CD5C6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D5C63">
              <w:rPr>
                <w:rFonts w:ascii="Arial" w:eastAsia="Times New Roman" w:hAnsi="Arial" w:cs="Arial"/>
                <w:b/>
                <w:sz w:val="18"/>
                <w:szCs w:val="18"/>
              </w:rPr>
              <w:t>ELACC7RL3:</w:t>
            </w:r>
            <w:r w:rsidRPr="00CD5C63">
              <w:rPr>
                <w:rFonts w:ascii="Arial" w:eastAsia="Times New Roman" w:hAnsi="Arial" w:cs="Arial"/>
                <w:sz w:val="18"/>
                <w:szCs w:val="18"/>
              </w:rPr>
              <w:t xml:space="preserve"> Analyze how particular elements of a story or drama interact (e.g., how settings shape the characters or plot). </w:t>
            </w:r>
          </w:p>
          <w:p w14:paraId="58F25C91" w14:textId="30811417" w:rsidR="00CD5C63" w:rsidRPr="00CD5C63" w:rsidRDefault="00CD5C63" w:rsidP="00CD5C6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D5C63">
              <w:rPr>
                <w:rFonts w:ascii="Arial" w:eastAsia="Times New Roman" w:hAnsi="Arial" w:cs="Arial"/>
                <w:sz w:val="18"/>
                <w:szCs w:val="18"/>
              </w:rPr>
              <w:t xml:space="preserve">ELACC7RL6: Analyze how </w:t>
            </w:r>
          </w:p>
          <w:p w14:paraId="1B076264" w14:textId="77777777" w:rsidR="00CD5C63" w:rsidRDefault="00CD5C63" w:rsidP="007D46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 author dev</w:t>
            </w:r>
            <w:r w:rsidRPr="00CD5C63">
              <w:rPr>
                <w:rFonts w:ascii="Arial" w:eastAsia="Times New Roman" w:hAnsi="Arial" w:cs="Arial"/>
                <w:sz w:val="18"/>
                <w:szCs w:val="18"/>
              </w:rPr>
              <w:t>elops and contrasts the points of view of different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D5C63">
              <w:rPr>
                <w:rFonts w:ascii="Arial" w:eastAsia="Times New Roman" w:hAnsi="Arial" w:cs="Arial"/>
                <w:sz w:val="18"/>
                <w:szCs w:val="18"/>
              </w:rPr>
              <w:t>characters or narrators in a text</w:t>
            </w:r>
          </w:p>
          <w:p w14:paraId="40543A8C" w14:textId="05564DB4" w:rsidR="00A43B16" w:rsidRPr="007D4619" w:rsidRDefault="00A43B16" w:rsidP="007D46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ELACC7SL1: Engage in collaborative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discussions(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pairs, groups, etc.)</w:t>
            </w:r>
          </w:p>
        </w:tc>
      </w:tr>
      <w:tr w:rsidR="005945E4" w14:paraId="40543A94" w14:textId="77777777" w:rsidTr="001D4749">
        <w:tc>
          <w:tcPr>
            <w:tcW w:w="1638" w:type="dxa"/>
            <w:shd w:val="clear" w:color="auto" w:fill="D9D9D9" w:themeFill="background1" w:themeFillShade="D9"/>
          </w:tcPr>
          <w:p w14:paraId="40543A8E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Behaviors</w:t>
            </w:r>
          </w:p>
          <w:p w14:paraId="40543A8F" w14:textId="77777777" w:rsidR="005945E4" w:rsidRPr="005945E4" w:rsidRDefault="005945E4" w:rsidP="005945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945E4">
              <w:rPr>
                <w:rFonts w:ascii="Arial Narrow" w:hAnsi="Arial Narrow"/>
                <w:b/>
                <w:sz w:val="20"/>
                <w:szCs w:val="24"/>
              </w:rPr>
              <w:t>(what students should be able to do</w:t>
            </w:r>
            <w:r w:rsidR="0049121F">
              <w:rPr>
                <w:rFonts w:ascii="Arial Narrow" w:hAnsi="Arial Narrow"/>
                <w:b/>
                <w:sz w:val="20"/>
                <w:szCs w:val="24"/>
              </w:rPr>
              <w:t>; focus on verbs</w:t>
            </w:r>
            <w:r w:rsidRPr="005945E4">
              <w:rPr>
                <w:rFonts w:ascii="Arial Narrow" w:hAnsi="Arial Narrow"/>
                <w:b/>
                <w:sz w:val="20"/>
                <w:szCs w:val="24"/>
              </w:rPr>
              <w:t>)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14:paraId="40543A90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Content</w:t>
            </w:r>
          </w:p>
          <w:p w14:paraId="40543A91" w14:textId="77777777" w:rsidR="005945E4" w:rsidRDefault="005945E4" w:rsidP="0049121F">
            <w:pPr>
              <w:jc w:val="center"/>
              <w:rPr>
                <w:b/>
                <w:sz w:val="24"/>
                <w:szCs w:val="24"/>
              </w:rPr>
            </w:pPr>
            <w:r w:rsidRPr="005945E4">
              <w:rPr>
                <w:rFonts w:ascii="Arial Narrow" w:hAnsi="Arial Narrow"/>
                <w:b/>
                <w:sz w:val="20"/>
                <w:szCs w:val="24"/>
              </w:rPr>
              <w:t xml:space="preserve">(what students should </w:t>
            </w:r>
            <w:r w:rsidR="0049121F">
              <w:rPr>
                <w:rFonts w:ascii="Arial Narrow" w:hAnsi="Arial Narrow"/>
                <w:b/>
                <w:sz w:val="20"/>
                <w:szCs w:val="24"/>
              </w:rPr>
              <w:t>know; focus on concepts</w:t>
            </w:r>
            <w:r w:rsidRPr="005945E4">
              <w:rPr>
                <w:rFonts w:ascii="Arial Narrow" w:hAnsi="Arial Narrow"/>
                <w:b/>
                <w:sz w:val="20"/>
                <w:szCs w:val="24"/>
              </w:rPr>
              <w:t>)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40543A92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Determine DOK</w:t>
            </w:r>
          </w:p>
          <w:p w14:paraId="40543A93" w14:textId="77777777" w:rsidR="005945E4" w:rsidRPr="005945E4" w:rsidRDefault="005945E4" w:rsidP="005945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(align</w:t>
            </w:r>
            <w:r w:rsidRPr="005945E4">
              <w:rPr>
                <w:rFonts w:ascii="Arial Narrow" w:hAnsi="Arial Narrow"/>
                <w:b/>
                <w:sz w:val="20"/>
                <w:szCs w:val="24"/>
              </w:rPr>
              <w:t xml:space="preserve"> to instruction and assessment)</w:t>
            </w:r>
          </w:p>
        </w:tc>
      </w:tr>
      <w:tr w:rsidR="005945E4" w14:paraId="40543A99" w14:textId="77777777" w:rsidTr="001D4749">
        <w:trPr>
          <w:trHeight w:val="305"/>
        </w:trPr>
        <w:tc>
          <w:tcPr>
            <w:tcW w:w="1638" w:type="dxa"/>
            <w:vMerge w:val="restart"/>
          </w:tcPr>
          <w:p w14:paraId="40543A95" w14:textId="4D74BC79" w:rsidR="005945E4" w:rsidRDefault="00A43B16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key ideas in a literary work using close reading strategies</w:t>
            </w:r>
          </w:p>
        </w:tc>
        <w:tc>
          <w:tcPr>
            <w:tcW w:w="5580" w:type="dxa"/>
            <w:gridSpan w:val="2"/>
            <w:vMerge w:val="restart"/>
          </w:tcPr>
          <w:p w14:paraId="7392AE68" w14:textId="51C912CA" w:rsidR="001D4749" w:rsidRDefault="001D4749" w:rsidP="005945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Pre-teach: Warm Up: </w:t>
            </w:r>
            <w:r w:rsidR="00A43B16">
              <w:rPr>
                <w:bCs/>
                <w:sz w:val="24"/>
                <w:szCs w:val="24"/>
              </w:rPr>
              <w:t xml:space="preserve">What are </w:t>
            </w:r>
            <w:r w:rsidR="004F626D">
              <w:rPr>
                <w:bCs/>
                <w:sz w:val="24"/>
                <w:szCs w:val="24"/>
              </w:rPr>
              <w:t>CLOSE strategies and what example can I use to ensure that I am applying them correctly</w:t>
            </w:r>
            <w:r w:rsidRPr="00D05666">
              <w:rPr>
                <w:bCs/>
                <w:sz w:val="24"/>
                <w:szCs w:val="24"/>
              </w:rPr>
              <w:t>?</w:t>
            </w:r>
            <w:r w:rsidR="00D05666">
              <w:rPr>
                <w:bCs/>
                <w:sz w:val="24"/>
                <w:szCs w:val="24"/>
              </w:rPr>
              <w:t>/</w:t>
            </w:r>
            <w:r w:rsidR="004F626D">
              <w:rPr>
                <w:b/>
                <w:bCs/>
                <w:sz w:val="24"/>
                <w:szCs w:val="24"/>
              </w:rPr>
              <w:t>Coordinate Adjectives</w:t>
            </w:r>
          </w:p>
          <w:p w14:paraId="08B73C39" w14:textId="7B6122C3" w:rsidR="0079097B" w:rsidRDefault="001D4749" w:rsidP="005945E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Vocabulary:</w:t>
            </w:r>
            <w:r w:rsidR="00D05666">
              <w:rPr>
                <w:b/>
                <w:bCs/>
                <w:sz w:val="24"/>
                <w:szCs w:val="24"/>
              </w:rPr>
              <w:t xml:space="preserve"> </w:t>
            </w:r>
            <w:r w:rsidR="00D05666" w:rsidRPr="00CA405E">
              <w:rPr>
                <w:bCs/>
                <w:sz w:val="24"/>
                <w:szCs w:val="24"/>
              </w:rPr>
              <w:t>Conflict/Plot/Narrative/CLOSE Strategies</w:t>
            </w:r>
            <w:r w:rsidR="00A43B16">
              <w:rPr>
                <w:bCs/>
                <w:sz w:val="24"/>
                <w:szCs w:val="24"/>
              </w:rPr>
              <w:t>/Inference/Literary</w:t>
            </w:r>
          </w:p>
          <w:p w14:paraId="1C93E1D9" w14:textId="2516EBCF" w:rsidR="00D82BC1" w:rsidRDefault="00CA405E" w:rsidP="00D82BC1">
            <w:pPr>
              <w:rPr>
                <w:b/>
                <w:bCs/>
                <w:sz w:val="24"/>
                <w:szCs w:val="24"/>
              </w:rPr>
            </w:pPr>
            <w:r w:rsidRPr="00D43018">
              <w:rPr>
                <w:b/>
                <w:bCs/>
                <w:sz w:val="24"/>
                <w:szCs w:val="24"/>
              </w:rPr>
              <w:t xml:space="preserve"> Introduce Craft and Structure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A43B16">
              <w:rPr>
                <w:b/>
                <w:bCs/>
                <w:sz w:val="24"/>
                <w:szCs w:val="24"/>
              </w:rPr>
              <w:t xml:space="preserve"> Plot, Inference, &amp; </w:t>
            </w:r>
            <w:r w:rsidR="0079097B">
              <w:rPr>
                <w:b/>
                <w:bCs/>
                <w:sz w:val="24"/>
                <w:szCs w:val="24"/>
              </w:rPr>
              <w:t>Point of View</w:t>
            </w:r>
            <w:r w:rsidR="00872E87">
              <w:rPr>
                <w:b/>
                <w:bCs/>
                <w:sz w:val="24"/>
                <w:szCs w:val="24"/>
              </w:rPr>
              <w:t xml:space="preserve"> Key Ideas And Details:</w:t>
            </w:r>
            <w:r w:rsidR="00D82BC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970415E" w14:textId="2A716036" w:rsidR="001D4749" w:rsidRDefault="00D82BC1" w:rsidP="00D82BC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Extend:</w:t>
            </w:r>
          </w:p>
          <w:p w14:paraId="3E583547" w14:textId="79959918" w:rsidR="005945E4" w:rsidRPr="0079097B" w:rsidRDefault="00523BC3" w:rsidP="005945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79097B">
              <w:rPr>
                <w:sz w:val="24"/>
                <w:szCs w:val="24"/>
              </w:rPr>
              <w:t>Students will know how to:</w:t>
            </w:r>
          </w:p>
          <w:p w14:paraId="0D4A96C4" w14:textId="77777777" w:rsidR="00523BC3" w:rsidRPr="0079097B" w:rsidRDefault="00523BC3" w:rsidP="005945E4">
            <w:pPr>
              <w:rPr>
                <w:sz w:val="24"/>
                <w:szCs w:val="24"/>
              </w:rPr>
            </w:pPr>
            <w:r w:rsidRPr="0079097B">
              <w:rPr>
                <w:sz w:val="24"/>
                <w:szCs w:val="24"/>
              </w:rPr>
              <w:t>*Determine whether every conflict has a winner.</w:t>
            </w:r>
          </w:p>
          <w:p w14:paraId="61D609A5" w14:textId="2F5314AD" w:rsidR="001D4749" w:rsidRPr="0079097B" w:rsidRDefault="00523BC3" w:rsidP="001D4749">
            <w:pPr>
              <w:rPr>
                <w:bCs/>
                <w:sz w:val="24"/>
                <w:szCs w:val="24"/>
              </w:rPr>
            </w:pPr>
            <w:r w:rsidRPr="0079097B">
              <w:rPr>
                <w:sz w:val="24"/>
                <w:szCs w:val="24"/>
              </w:rPr>
              <w:t xml:space="preserve">*Gain a deeper understanding of </w:t>
            </w:r>
            <w:r w:rsidR="00A43B16">
              <w:rPr>
                <w:sz w:val="24"/>
                <w:szCs w:val="24"/>
              </w:rPr>
              <w:t>literary analysis by using CLOSE strategies</w:t>
            </w:r>
          </w:p>
          <w:p w14:paraId="3C81CF01" w14:textId="4E4630A8" w:rsidR="001D4749" w:rsidRPr="00D43018" w:rsidRDefault="001D4749" w:rsidP="00872E8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72E87">
              <w:rPr>
                <w:b/>
                <w:bCs/>
                <w:sz w:val="24"/>
                <w:szCs w:val="24"/>
              </w:rPr>
              <w:t xml:space="preserve">Key Ideas And Details: </w:t>
            </w:r>
            <w:r w:rsidRPr="00D43018">
              <w:rPr>
                <w:b/>
                <w:bCs/>
                <w:sz w:val="24"/>
                <w:szCs w:val="24"/>
              </w:rPr>
              <w:t>Introduce Craft and Structure</w:t>
            </w:r>
            <w:r>
              <w:rPr>
                <w:bCs/>
                <w:sz w:val="24"/>
                <w:szCs w:val="24"/>
              </w:rPr>
              <w:t>: Plot see page 25 Literature Book Model</w:t>
            </w:r>
          </w:p>
          <w:p w14:paraId="40543A96" w14:textId="649E37B0" w:rsidR="00523BC3" w:rsidRDefault="001D4749" w:rsidP="00D82BC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Day 2: </w:t>
            </w:r>
            <w:r w:rsidRPr="00B6728D">
              <w:rPr>
                <w:b/>
                <w:bCs/>
                <w:sz w:val="24"/>
                <w:szCs w:val="24"/>
              </w:rPr>
              <w:t>Teach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0543A97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 Levels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0543A98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 Ceiling</w:t>
            </w:r>
          </w:p>
        </w:tc>
      </w:tr>
      <w:tr w:rsidR="005945E4" w14:paraId="40543A9E" w14:textId="77777777" w:rsidTr="001D4749">
        <w:trPr>
          <w:trHeight w:val="1808"/>
        </w:trPr>
        <w:tc>
          <w:tcPr>
            <w:tcW w:w="1638" w:type="dxa"/>
            <w:vMerge/>
          </w:tcPr>
          <w:p w14:paraId="40543A9A" w14:textId="0186A583" w:rsidR="005945E4" w:rsidRDefault="005945E4" w:rsidP="005945E4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vMerge/>
          </w:tcPr>
          <w:p w14:paraId="40543A9B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861D36" w14:textId="77777777" w:rsidR="005945E4" w:rsidRDefault="005D5AEB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</w:t>
            </w:r>
          </w:p>
          <w:p w14:paraId="451B8215" w14:textId="77777777" w:rsidR="00F11949" w:rsidRDefault="00F11949" w:rsidP="005945E4">
            <w:pPr>
              <w:rPr>
                <w:b/>
                <w:sz w:val="24"/>
                <w:szCs w:val="24"/>
              </w:rPr>
            </w:pPr>
            <w:r w:rsidRPr="00E01842">
              <w:rPr>
                <w:sz w:val="24"/>
                <w:szCs w:val="24"/>
              </w:rPr>
              <w:t xml:space="preserve">Make </w:t>
            </w:r>
            <w:r>
              <w:rPr>
                <w:b/>
                <w:sz w:val="24"/>
                <w:szCs w:val="24"/>
              </w:rPr>
              <w:t>Inferences</w:t>
            </w:r>
          </w:p>
          <w:p w14:paraId="3E8D8CE5" w14:textId="77777777" w:rsidR="00F11949" w:rsidRDefault="00F1194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Predict </w:t>
            </w:r>
            <w:r w:rsidRPr="00E01842">
              <w:rPr>
                <w:sz w:val="24"/>
                <w:szCs w:val="24"/>
              </w:rPr>
              <w:t>characters’ futures based on the text</w:t>
            </w:r>
          </w:p>
          <w:p w14:paraId="40543A9C" w14:textId="603D2751" w:rsidR="00F11949" w:rsidRDefault="00F1194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</w:t>
            </w:r>
            <w:r w:rsidRPr="00E01842">
              <w:rPr>
                <w:sz w:val="24"/>
                <w:szCs w:val="24"/>
              </w:rPr>
              <w:t>: Students will predict how Greg’s life  may change after his encounter with Lemon Brown</w:t>
            </w:r>
          </w:p>
        </w:tc>
        <w:tc>
          <w:tcPr>
            <w:tcW w:w="1890" w:type="dxa"/>
          </w:tcPr>
          <w:p w14:paraId="01F8EF97" w14:textId="77777777" w:rsidR="005945E4" w:rsidRDefault="005D5AEB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Formulate </w:t>
            </w:r>
            <w:r w:rsidRPr="005D5AEB">
              <w:rPr>
                <w:sz w:val="24"/>
                <w:szCs w:val="24"/>
              </w:rPr>
              <w:t>opinions about characters and</w:t>
            </w:r>
            <w:r>
              <w:rPr>
                <w:b/>
                <w:sz w:val="24"/>
                <w:szCs w:val="24"/>
              </w:rPr>
              <w:t xml:space="preserve"> draw conclusions </w:t>
            </w:r>
            <w:r w:rsidRPr="005D5AEB">
              <w:rPr>
                <w:sz w:val="24"/>
                <w:szCs w:val="24"/>
              </w:rPr>
              <w:t>about the characters’ motivations.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0543A9D" w14:textId="7B309FA7" w:rsidR="005040B3" w:rsidRPr="005040B3" w:rsidRDefault="005040B3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EX: Explain why Lemon Brown </w:t>
            </w:r>
            <w:r w:rsidR="001F5A00">
              <w:rPr>
                <w:b/>
                <w:sz w:val="24"/>
                <w:szCs w:val="24"/>
              </w:rPr>
              <w:t>fiercely protec</w:t>
            </w:r>
            <w:r w:rsidR="0040446B">
              <w:rPr>
                <w:b/>
                <w:sz w:val="24"/>
                <w:szCs w:val="24"/>
              </w:rPr>
              <w:t>t</w:t>
            </w:r>
            <w:r w:rsidR="001F5A00">
              <w:rPr>
                <w:b/>
                <w:sz w:val="24"/>
                <w:szCs w:val="24"/>
              </w:rPr>
              <w:t>s his “Treasure”</w:t>
            </w:r>
          </w:p>
        </w:tc>
      </w:tr>
    </w:tbl>
    <w:p w14:paraId="40543A9F" w14:textId="56E47100" w:rsidR="005945E4" w:rsidRDefault="00BB1A59" w:rsidP="005945E4">
      <w:pPr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43B8B" wp14:editId="40543B8C">
                <wp:simplePos x="0" y="0"/>
                <wp:positionH relativeFrom="column">
                  <wp:posOffset>5572125</wp:posOffset>
                </wp:positionH>
                <wp:positionV relativeFrom="paragraph">
                  <wp:posOffset>76200</wp:posOffset>
                </wp:positionV>
                <wp:extent cx="866775" cy="2286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543BBC" w14:textId="77777777" w:rsidR="00C043F2" w:rsidRPr="00315646" w:rsidRDefault="00C043F2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1, 2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43B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8.75pt;margin-top:6pt;width:6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eVXQIAAMgEAAAOAAAAZHJzL2Uyb0RvYy54bWysVE2P2jAQvVfqf7B8LwEKgY0IK8qKqhLa&#10;XQmqPTuOQ6J1PK5tSOiv79gJLN32VJWDmfGM5+PNmyzu21qSkzC2ApXS0WBIiVAc8kodUvp9v/k0&#10;p8Q6pnImQYmUnoWl98uPHxaNTsQYSpC5MASDKJs0OqWlczqJIstLUTM7AC0UGgswNXOomkOUG9Zg&#10;9FpG4+EwjhowuTbAhbV4+9AZ6TLELwrB3VNRWOGITCnW5sJpwpn5M1ouWHIwTJcV78tg/1BFzSqF&#10;Sa+hHphj5GiqP0LVFTdgoXADDnUERVFxEXrAbkbDd93sSqZF6AXBsfoKk/1/Yfnj6dmQKk9pTIli&#10;NY5oL1pHvkBLYo9Oo22CTjuNbq7Fa5xy6NTqLfBXiy7RjU/3wKK3R6MtTO3/sU+CD3EA5yvoPgvH&#10;y3kcz2ZTSjiaxuN5PAxDid4ea2PdVwE18UJKDc40FMBOW+t8epZcXHwuC7LKN5WUQTGHbC0NOTGc&#10;/wZ/1+i/uUlFGkTg83TYtXYbwse+hsgk468eFkx6EwE1qXw+ESjX1+Vh6ZDwkmuztsczg/yMcBro&#10;6Gg131SYZcuse2YG+YdA4U65JzwKCVga9BIlJZiff7v3/kgLtFLSIJ9Tan8cmRGUyG8KCXM3mkz8&#10;AgRlMp2NUTG3luzWoo71GhCyEW6v5kH0/k5exMJA/YKrt/JZ0cQUx9wpdRdx7botw9XlYrUKTkh5&#10;zdxW7TS/sMiju29fmNH9eB3y4hEuzGfJuyl3vh5qBaujg6IKFPAAd6j2dMR1CUPqV9vv460evN4+&#10;QMtfAAAA//8DAFBLAwQUAAYACAAAACEASzd9NdsAAAAKAQAADwAAAGRycy9kb3ducmV2LnhtbExP&#10;PU/DMBDdkfgP1iGxUbtVoFGIUyFoNxZaFjY3viYu8TnEbpP+e64TTPdO7+l9lKvJd+KMQ3SBNMxn&#10;CgRSHayjRsPnbvOQg4jJkDVdINRwwQir6vamNIUNI33geZsawSYUC6OhTakvpIx1i97EWeiRmDuE&#10;wZvE79BIO5iRzX0nF0o9SW8ccUJrenxtsf7enjznypR97ca39eX449Z8390mj1rf300vzyASTulP&#10;DNf6XB0q7rQPJ7JRdBry5fKRpUwseNNVoOYZo72GLFcgq1L+n1D9AgAA//8DAFBLAQItABQABgAI&#10;AAAAIQC2gziS/gAAAOEBAAATAAAAAAAAAAAAAAAAAAAAAABbQ29udGVudF9UeXBlc10ueG1sUEsB&#10;Ai0AFAAGAAgAAAAhADj9If/WAAAAlAEAAAsAAAAAAAAAAAAAAAAALwEAAF9yZWxzLy5yZWxzUEsB&#10;Ai0AFAAGAAgAAAAhAA7lN5VdAgAAyAQAAA4AAAAAAAAAAAAAAAAALgIAAGRycy9lMm9Eb2MueG1s&#10;UEsBAi0AFAAGAAgAAAAhAEs3fTXbAAAACgEAAA8AAAAAAAAAAAAAAAAAtwQAAGRycy9kb3ducmV2&#10;LnhtbFBLBQYAAAAABAAEAPMAAAC/BQAAAAA=&#10;" fillcolor="yellow" strokeweight=".5pt">
                <v:path arrowok="t"/>
                <v:textbox>
                  <w:txbxContent>
                    <w:p w14:paraId="40543BBC" w14:textId="77777777" w:rsidR="00C043F2" w:rsidRPr="00315646" w:rsidRDefault="00C043F2" w:rsidP="00315646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315646">
                        <w:rPr>
                          <w:rFonts w:ascii="Arial Narrow" w:hAnsi="Arial Narrow"/>
                          <w:b/>
                          <w:sz w:val="20"/>
                        </w:rPr>
                        <w:t>TAPS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1, 2</w:t>
                      </w:r>
                    </w:p>
                  </w:txbxContent>
                </v:textbox>
              </v:shape>
            </w:pict>
          </mc:Fallback>
        </mc:AlternateContent>
      </w:r>
      <w:r w:rsidR="00A43B16">
        <w:rPr>
          <w:b/>
          <w:sz w:val="24"/>
          <w:szCs w:val="24"/>
        </w:rPr>
        <w:t>Week of August</w:t>
      </w:r>
      <w:bookmarkStart w:id="0" w:name="_GoBack"/>
      <w:bookmarkEnd w:id="0"/>
      <w:r w:rsidR="00A43B16">
        <w:rPr>
          <w:b/>
          <w:sz w:val="24"/>
          <w:szCs w:val="24"/>
        </w:rPr>
        <w:t xml:space="preserve"> 18</w:t>
      </w:r>
      <w:r w:rsidR="00851F8A">
        <w:rPr>
          <w:b/>
          <w:sz w:val="24"/>
          <w:szCs w:val="24"/>
        </w:rPr>
        <w:t>, 2014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951"/>
        <w:gridCol w:w="5969"/>
        <w:gridCol w:w="2970"/>
      </w:tblGrid>
      <w:tr w:rsidR="005945E4" w14:paraId="40543AA4" w14:textId="77777777" w:rsidTr="005945E4">
        <w:tc>
          <w:tcPr>
            <w:tcW w:w="1951" w:type="dxa"/>
            <w:shd w:val="clear" w:color="auto" w:fill="D9D9D9" w:themeFill="background1" w:themeFillShade="D9"/>
          </w:tcPr>
          <w:p w14:paraId="40543AA0" w14:textId="77777777" w:rsidR="005945E4" w:rsidRPr="004350D9" w:rsidRDefault="00BB1A59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543B8D" wp14:editId="40543B8E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-89535</wp:posOffset>
                      </wp:positionV>
                      <wp:extent cx="257175" cy="276225"/>
                      <wp:effectExtent l="19050" t="38100" r="47625" b="47625"/>
                      <wp:wrapNone/>
                      <wp:docPr id="12" name="5-Point St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45465" id="5-Point Star 12" o:spid="_x0000_s1026" style="position:absolute;margin-left:-19.65pt;margin-top:-7.05pt;width:20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B9awIAAPgEAAAOAAAAZHJzL2Uyb0RvYy54bWysVE1v2zAMvQ/YfxB0b+0YcbMaSYosRYcB&#10;QRsgHXpmZDk2JksapcTpfv0o2WnTbodh2EUgxWd+PD16enNsFTtIdI3RMz66TDmTWpiy0bsZ//Z4&#10;d/GJM+dBl6CMljP+LB2/mX/8MO1sITNTG1VKZJREu6KzM157b4skcaKWLbhLY6WmYGWwBU8u7pIS&#10;oaPsrUqyNL1KOoOlRSOkc3R72wf5POavKin8Q1U56ZmacerNxxPjuQ1nMp9CsUOwdSOGNuAfumih&#10;0VT0JdUteGB7bH5L1TYCjTOVvxSmTUxVNULGGWiaUfpumk0NVsZZiBxnX2hy/y+tuD+skTUlvV3G&#10;mYaW3ii/WJtGe7bxgIyuiaPOuoKgG7vGMKWzKyO+OwokbyLBcQPmWGEbsDQjO0bCn18Il0fPBF1m&#10;+WQ0yTkTFMomV1mWh2IJFKePLTr/RZqWBWPGSUmYR57hsHK+x54wsTGjmvKuUSo6uNsuFbIDhMdP&#10;P6d5fG9K785hSrMutDJOSSACSISVAk9ma4kWp3ecgdqRuoXHWPvN1+7vioQmb8HVfTMxwzCq0qFX&#10;GbU6zPRKY7C2pnymN0LTi9dZcddQthU4vwYktVLbtIH+gY5KGZrFDBZntcGff7oPeBIRRTnrSP00&#10;5489oORMfdUkr+vReBzWJTrjfJKRg+eR7XlE79ulIY5HtOtWRDPgvTqZFZr2iRZ1EapSCLSg2j2j&#10;g7P0/VbSqgu5WEQYrYgFv9IbK0LywFPg8fH4BGgHSXjS0r05bQoU74TRY8OX2iz23lRNVM0rr4OE&#10;ab2i8IZfQdjfcz+iXn9Y818AAAD//wMAUEsDBBQABgAIAAAAIQAOgy+V3AAAAAgBAAAPAAAAZHJz&#10;L2Rvd25yZXYueG1sTI/LbsIwEEX3lfoP1lRiB04C4hHioBaJVRdVA+yNPSQR8TiyTUj/vmbV7mY0&#10;R3fOLXaj6diAzreWBKSzBBiSsrqlWsDpeJiugfkgScvOEgr4QQ+78vWlkLm2D/rGoQo1iyHkcymg&#10;CaHPOfeqQSP9zPZI8Xa1zsgQV1dz7eQjhpuOZ0my5Ea2FD80ssd9g+pW3Y0A5T4Tr45flXVhOGS4&#10;un2clychJm/j+xZYwDH8wfDUj+pQRqeLvZP2rBMwnW/mEY1DukiBPYkM2EVAtlkALwv+v0D5CwAA&#10;//8DAFBLAQItABQABgAIAAAAIQC2gziS/gAAAOEBAAATAAAAAAAAAAAAAAAAAAAAAABbQ29udGVu&#10;dF9UeXBlc10ueG1sUEsBAi0AFAAGAAgAAAAhADj9If/WAAAAlAEAAAsAAAAAAAAAAAAAAAAALwEA&#10;AF9yZWxzLy5yZWxzUEsBAi0AFAAGAAgAAAAhAMtwcH1rAgAA+AQAAA4AAAAAAAAAAAAAAAAALgIA&#10;AGRycy9lMm9Eb2MueG1sUEsBAi0AFAAGAAgAAAAhAA6DL5XcAAAACAEAAA8AAAAAAAAAAAAAAAAA&#10;xQQAAGRycy9kb3ducmV2LnhtbFBLBQYAAAAABAAEAPMAAADOBQAAAAA=&#10;" path="m,105508r98233,1l128588,r30354,105509l257175,105508r-79472,65208l208059,276224,128588,211016,49116,276224,79472,170716,,105508xe" fillcolor="#00b050" strokecolor="#00b050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543B8F" wp14:editId="40543B90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-1927860</wp:posOffset>
                      </wp:positionV>
                      <wp:extent cx="257175" cy="276225"/>
                      <wp:effectExtent l="19050" t="38100" r="47625" b="47625"/>
                      <wp:wrapNone/>
                      <wp:docPr id="10" name="5-Point St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744FA" id="5-Point Star 10" o:spid="_x0000_s1026" style="position:absolute;margin-left:-13.65pt;margin-top:-151.8pt;width:20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ysngIAAMoFAAAOAAAAZHJzL2Uyb0RvYy54bWysVE1v2zAMvQ/YfxB0bx0bdbMZdYqgRYcB&#10;QRssHXpWZak2JouapMTJfv0o+SNZV+xQzAfBEh+fyCeSV9f7VpGdsK4BXdL0fEaJ0ByqRr+U9Pvj&#10;3dknSpxnumIKtCjpQTh6vfj44aozhcigBlUJS5BEu6IzJa29N0WSOF6LlrlzMEKjUYJtmcetfUkq&#10;yzpkb1WSzWaXSQe2Mha4cA5Pb3sjXUR+KQX3D1I64YkqKcbm42rj+hzWZHHFihfLTN3wIQz2jiha&#10;1mi8dKK6ZZ6RrW3+omobbsGB9Occ2gSkbLiIOWA26exVNpuaGRFzQXGcmWRy/4+W3+/WljQVvh3K&#10;o1mLb5SfraHRnmw8swSPUaPOuAKhG7O2IUtnVsB/ODQkf1jCxg2YvbRtwGKOZB8FP0yCi70nHA+z&#10;fJ7Oc0o4mrL5ZZbl4bKEFaOzsc5/EdCS8FNSrCSbR53ZbuV8jx0xMTBQTXXXKBU3oYjEjbJkx/D5&#10;/T4d2N0pSul3OWKQwTPm36cck/cHJQKf0t+ERF1DkjHgWNHHYBjnQvu0N9WsEn2M+Qy/Mcox/KhI&#10;JAzMErObuAeCEdmTjNy9PAM+uIrYEJPz7F+B9c6TR7wZtJ+c20aDfYtAYVbDzT1+FKmXJqj0DNUB&#10;q85C347O8LsG33fFnF8zi/2HpYgzxT/gIhV0JYXhj5Ia7K+3zgMe2wKtlHTYz1gsP7fMCkrUV40N&#10;8zm9uAgDIG4u8nmGG3tqeT616G17A1gzKU4vw+NvwHs1/koL7ROOnmW4FU1Mc7y7pNzbcXPj+zmD&#10;w4uL5TLCsOkN8yu9MTyQB1VD+T7un5g1Q5F77I57GHufFa9KvccGTw3LrQfZxD446jrojQMjFs4w&#10;3MJEOt1H1HEEL34DAAD//wMAUEsDBBQABgAIAAAAIQAT5fai3wAAAAwBAAAPAAAAZHJzL2Rvd25y&#10;ZXYueG1sTI/BTsMwDIbvSLxDZCRuW7JGKqg0nRAa4jhtTEjcssY0hcapmrTr3p70BDdb/6ffn8vt&#10;7Do24RBaTwo2awEMqfampUbB6f119QgsRE1Gd55QwRUDbKvbm1IXxl/ogNMxNiyVUCi0AhtjX3Ae&#10;aotOh7XvkVL25QenY1qHhptBX1K563gmRM6dbildsLrHF4v1z3F0Ct4+RRy13I38anfN4WPa2+x7&#10;r9T93fz8BCziHP9gWPSTOlTJ6exHMoF1ClbZg0xoGqSQObAFkRmw8xLlYgO8Kvn/J6pfAAAA//8D&#10;AFBLAQItABQABgAIAAAAIQC2gziS/gAAAOEBAAATAAAAAAAAAAAAAAAAAAAAAABbQ29udGVudF9U&#10;eXBlc10ueG1sUEsBAi0AFAAGAAgAAAAhADj9If/WAAAAlAEAAAsAAAAAAAAAAAAAAAAALwEAAF9y&#10;ZWxzLy5yZWxzUEsBAi0AFAAGAAgAAAAhAEH3LKyeAgAAygUAAA4AAAAAAAAAAAAAAAAALgIAAGRy&#10;cy9lMm9Eb2MueG1sUEsBAi0AFAAGAAgAAAAhABPl9qLfAAAADAEAAA8AAAAAAAAAAAAAAAAA+AQA&#10;AGRycy9kb3ducmV2LnhtbFBLBQYAAAAABAAEAPMAAAAEBgAAAAA=&#10;" path="m,105508r98233,1l128588,r30354,105509l257175,105508r-79472,65208l208059,276224,128588,211016,49116,276224,79472,170716,,105508xe" fillcolor="black [3213]" strokecolor="black [3213]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543B91" wp14:editId="40543B9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186690</wp:posOffset>
                      </wp:positionV>
                      <wp:extent cx="904875" cy="228600"/>
                      <wp:effectExtent l="0" t="0" r="28575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04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543BBD" w14:textId="77777777" w:rsidR="00C043F2" w:rsidRPr="00315646" w:rsidRDefault="00C043F2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2, 3, 4, 5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3B91" id="Text Box 7" o:spid="_x0000_s1027" type="#_x0000_t202" style="position:absolute;left:0;text-align:left;margin-left:6.6pt;margin-top:14.7pt;width:71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CyYAIAAM8EAAAOAAAAZHJzL2Uyb0RvYy54bWysVEuP2jAQvlfqf7B8LwmU10aEFWVFVQnt&#10;rgTVnh3HIdE6Htc2JPTXd+wElm57qsrBzHg+z+ObmSzu21qSkzC2ApXS4SCmRCgOeaUOKf2+33ya&#10;U2IdUzmToERKz8LS++XHD4tGJ2IEJchcGIJOlE0andLSOZ1EkeWlqJkdgBYKjQWYmjlUzSHKDWvQ&#10;ey2jURxPowZMrg1wYS3ePnRGugz+i0Jw91QUVjgiU4q5uXCacGb+jJYLlhwM02XF+zTYP2RRs0ph&#10;0KurB+YYOZrqD1d1xQ1YKNyAQx1BUVRchBqwmmH8rppdybQItSA5Vl9psv/PLX88PRtS5SmdUaJY&#10;jS3ai9aRL9CSmWen0TZB0E4jzLV4jV0OlVq9Bf5qERLdYLoHFtGejbYwtf/HOgk+xAacr6T7KBwv&#10;7+LxfDahhKNpNJpP49CU6O2xNtZ9FVATL6TUYE9DAuy0tc6HZ8kF4mNZkFW+qaQMijlka2nIiWH/&#10;N/i7ev8NJhVpUjr9PIm70m5deN9XF5lk/NXTgkFvPKAmlY8nwsj1eXlaOia85NqsDUQPL7RmkJ+R&#10;VQPdVFrNNxUG2zLrnpnBMUS+cLXcEx6FBMwQeomSEszPv917PE4HWilpcKxTan8cmRGUyG8K5+Zu&#10;OB77PQjKeDIboWJuLdmtRR3rNSBzQ1xizYPo8U5exMJA/YIbuPJR0cQUx9gpdRdx7bplww3mYrUK&#10;IJx8zdxW7TS/DJMned++MKP7Ljscj0e4LABL3jW7w3rGFayODooqTILnuWO1n0rcmtCrfsP9Wt7q&#10;AfX2HVr+AgAA//8DAFBLAwQUAAYACAAAACEAOAQModwAAAAIAQAADwAAAGRycy9kb3ducmV2Lnht&#10;bEyPwU7DMBBE70j8g7VI3KhDSEob4lQI2hsXWi69ufGSGOJ1iN0m/Xu2JzitRjOaeVuuJteJEw7B&#10;elJwP0tAINXeWGoUfOw2dwsQIWoyuvOECs4YYFVdX5W6MH6kdzxtYyO4hEKhFbQx9oWUoW7R6TDz&#10;PRJ7n35wOrIcGmkGPXK562SaJHPptCVeaHWPLy3W39uj410Zs/1ufF2fv37smu+b3SyCUrc30/MT&#10;iIhT/AvDBZ/RoWKmgz+SCaJj/ZByUkG6zEBc/Dx/BHFQMM8zkFUp/z9Q/QIAAP//AwBQSwECLQAU&#10;AAYACAAAACEAtoM4kv4AAADhAQAAEwAAAAAAAAAAAAAAAAAAAAAAW0NvbnRlbnRfVHlwZXNdLnht&#10;bFBLAQItABQABgAIAAAAIQA4/SH/1gAAAJQBAAALAAAAAAAAAAAAAAAAAC8BAABfcmVscy8ucmVs&#10;c1BLAQItABQABgAIAAAAIQChw3CyYAIAAM8EAAAOAAAAAAAAAAAAAAAAAC4CAABkcnMvZTJvRG9j&#10;LnhtbFBLAQItABQABgAIAAAAIQA4BAyh3AAAAAgBAAAPAAAAAAAAAAAAAAAAALoEAABkcnMvZG93&#10;bnJldi54bWxQSwUGAAAAAAQABADzAAAAwwUAAAAA&#10;" fillcolor="yellow" strokeweight=".5pt">
                      <v:path arrowok="t"/>
                      <v:textbox>
                        <w:txbxContent>
                          <w:p w14:paraId="40543BBD" w14:textId="77777777" w:rsidR="00C043F2" w:rsidRPr="00315646" w:rsidRDefault="00C043F2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2, 3, 4, 5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5E4" w:rsidRPr="004350D9">
              <w:rPr>
                <w:b/>
                <w:sz w:val="28"/>
              </w:rPr>
              <w:t>DOK Level</w:t>
            </w:r>
          </w:p>
        </w:tc>
        <w:tc>
          <w:tcPr>
            <w:tcW w:w="5969" w:type="dxa"/>
            <w:shd w:val="clear" w:color="auto" w:fill="D9D9D9" w:themeFill="background1" w:themeFillShade="D9"/>
          </w:tcPr>
          <w:p w14:paraId="40543AA1" w14:textId="77777777" w:rsidR="005945E4" w:rsidRPr="004350D9" w:rsidRDefault="005945E4" w:rsidP="00CB5A4E">
            <w:pPr>
              <w:jc w:val="center"/>
              <w:rPr>
                <w:b/>
                <w:sz w:val="28"/>
              </w:rPr>
            </w:pPr>
            <w:r w:rsidRPr="004350D9">
              <w:rPr>
                <w:b/>
                <w:sz w:val="28"/>
              </w:rPr>
              <w:t>Possible Aligned Activities</w:t>
            </w:r>
            <w:r w:rsidR="00364FEC">
              <w:rPr>
                <w:b/>
                <w:sz w:val="28"/>
              </w:rPr>
              <w:t xml:space="preserve"> and Questions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0543AA2" w14:textId="77777777" w:rsidR="005945E4" w:rsidRDefault="005945E4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Resources </w:t>
            </w:r>
          </w:p>
          <w:p w14:paraId="40543AA3" w14:textId="77777777" w:rsidR="005945E4" w:rsidRPr="004350D9" w:rsidRDefault="005945E4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(on/offline)</w:t>
            </w:r>
          </w:p>
        </w:tc>
      </w:tr>
      <w:tr w:rsidR="005945E4" w14:paraId="40543AAA" w14:textId="77777777" w:rsidTr="005945E4">
        <w:trPr>
          <w:trHeight w:val="512"/>
        </w:trPr>
        <w:tc>
          <w:tcPr>
            <w:tcW w:w="1951" w:type="dxa"/>
          </w:tcPr>
          <w:p w14:paraId="40543AA5" w14:textId="2D054AFC" w:rsidR="005945E4" w:rsidRPr="004350D9" w:rsidRDefault="00096A69" w:rsidP="00CB5A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9" w:type="dxa"/>
          </w:tcPr>
          <w:p w14:paraId="40543AA8" w14:textId="01760936" w:rsidR="001314EB" w:rsidRDefault="00127D2A" w:rsidP="00D63B34">
            <w:r>
              <w:t xml:space="preserve">How can you </w:t>
            </w:r>
            <w:r w:rsidRPr="00127D2A">
              <w:rPr>
                <w:i/>
              </w:rPr>
              <w:t>distinguish</w:t>
            </w:r>
            <w:r>
              <w:t xml:space="preserve"> informational from literary CLOSE strategies?</w:t>
            </w:r>
          </w:p>
        </w:tc>
        <w:tc>
          <w:tcPr>
            <w:tcW w:w="2970" w:type="dxa"/>
          </w:tcPr>
          <w:p w14:paraId="40543AA9" w14:textId="6043E71B" w:rsidR="005945E4" w:rsidRDefault="004F626D" w:rsidP="0040446B">
            <w:r>
              <w:t xml:space="preserve">Marking the Text: </w:t>
            </w:r>
            <w:r w:rsidR="001301F2">
              <w:t xml:space="preserve">Student CLOSE reading </w:t>
            </w:r>
            <w:r w:rsidR="0040446B">
              <w:t>workbook</w:t>
            </w:r>
            <w:r>
              <w:t xml:space="preserve"> </w:t>
            </w:r>
            <w:proofErr w:type="spellStart"/>
            <w:r>
              <w:t>pp.iii</w:t>
            </w:r>
            <w:proofErr w:type="spellEnd"/>
          </w:p>
        </w:tc>
      </w:tr>
      <w:tr w:rsidR="005945E4" w14:paraId="40543AB0" w14:textId="77777777" w:rsidTr="005945E4">
        <w:trPr>
          <w:trHeight w:val="512"/>
        </w:trPr>
        <w:tc>
          <w:tcPr>
            <w:tcW w:w="1951" w:type="dxa"/>
          </w:tcPr>
          <w:p w14:paraId="40543AAB" w14:textId="10C0A41D" w:rsidR="005945E4" w:rsidRPr="004350D9" w:rsidRDefault="005945E4" w:rsidP="00CB5A4E">
            <w:pPr>
              <w:jc w:val="center"/>
              <w:rPr>
                <w:b/>
                <w:sz w:val="24"/>
              </w:rPr>
            </w:pPr>
          </w:p>
        </w:tc>
        <w:tc>
          <w:tcPr>
            <w:tcW w:w="5969" w:type="dxa"/>
          </w:tcPr>
          <w:p w14:paraId="40543AAE" w14:textId="07CA8923" w:rsidR="005945E4" w:rsidRDefault="001314EB" w:rsidP="00127D2A">
            <w:r>
              <w:t xml:space="preserve">CLOSE Strategy Reading Workshop-Identify </w:t>
            </w:r>
            <w:r w:rsidR="00127D2A">
              <w:t xml:space="preserve">Key Concepts </w:t>
            </w:r>
          </w:p>
        </w:tc>
        <w:tc>
          <w:tcPr>
            <w:tcW w:w="2970" w:type="dxa"/>
          </w:tcPr>
          <w:p w14:paraId="40543AAF" w14:textId="50BF18D6" w:rsidR="005945E4" w:rsidRDefault="009D3C73" w:rsidP="00CB5A4E">
            <w:r>
              <w:t>pp.vi-vii</w:t>
            </w:r>
          </w:p>
        </w:tc>
      </w:tr>
      <w:tr w:rsidR="005945E4" w14:paraId="40543AB6" w14:textId="77777777" w:rsidTr="005945E4">
        <w:trPr>
          <w:trHeight w:val="512"/>
        </w:trPr>
        <w:tc>
          <w:tcPr>
            <w:tcW w:w="1951" w:type="dxa"/>
          </w:tcPr>
          <w:p w14:paraId="40543AB1" w14:textId="6C7B741F" w:rsidR="005945E4" w:rsidRPr="004350D9" w:rsidRDefault="005945E4" w:rsidP="00CB5A4E">
            <w:pPr>
              <w:jc w:val="center"/>
              <w:rPr>
                <w:b/>
                <w:sz w:val="24"/>
              </w:rPr>
            </w:pPr>
          </w:p>
        </w:tc>
        <w:tc>
          <w:tcPr>
            <w:tcW w:w="5969" w:type="dxa"/>
          </w:tcPr>
          <w:p w14:paraId="40543AB4" w14:textId="0CA23707" w:rsidR="009E4491" w:rsidRDefault="00AC35CD" w:rsidP="009E4491">
            <w:r>
              <w:t>CLOSE strategy workshop Treasure of Lemon</w:t>
            </w:r>
            <w:r w:rsidR="00127D2A">
              <w:t xml:space="preserve"> Brown</w:t>
            </w:r>
          </w:p>
        </w:tc>
        <w:tc>
          <w:tcPr>
            <w:tcW w:w="2970" w:type="dxa"/>
          </w:tcPr>
          <w:p w14:paraId="40543AB5" w14:textId="7874BE7F" w:rsidR="005945E4" w:rsidRDefault="007D4619" w:rsidP="00CB5A4E">
            <w:r>
              <w:t>pp.1-10</w:t>
            </w:r>
          </w:p>
        </w:tc>
      </w:tr>
      <w:tr w:rsidR="005945E4" w14:paraId="40543ABA" w14:textId="77777777" w:rsidTr="005945E4">
        <w:trPr>
          <w:trHeight w:val="512"/>
        </w:trPr>
        <w:tc>
          <w:tcPr>
            <w:tcW w:w="1951" w:type="dxa"/>
          </w:tcPr>
          <w:p w14:paraId="40543AB7" w14:textId="6C0071E9" w:rsidR="005945E4" w:rsidRPr="004350D9" w:rsidRDefault="007D4619" w:rsidP="00CB5A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5969" w:type="dxa"/>
          </w:tcPr>
          <w:p w14:paraId="681ED72D" w14:textId="1B7FB07C" w:rsidR="007D4619" w:rsidRDefault="007D4619" w:rsidP="00CB5A4E">
            <w:r>
              <w:t xml:space="preserve">Analyze the problems Greg is going through </w:t>
            </w:r>
            <w:r w:rsidR="00127D2A">
              <w:t xml:space="preserve">&amp; </w:t>
            </w:r>
            <w:r>
              <w:t>create a hypothesis</w:t>
            </w:r>
            <w:r w:rsidR="00127D2A">
              <w:t xml:space="preserve"> </w:t>
            </w:r>
            <w:r>
              <w:t>that explains who is the root of Greg’s problems.</w:t>
            </w:r>
          </w:p>
          <w:p w14:paraId="40543AB8" w14:textId="7F0B4A85" w:rsidR="007D4619" w:rsidRDefault="007D4619" w:rsidP="00CB5A4E"/>
        </w:tc>
        <w:tc>
          <w:tcPr>
            <w:tcW w:w="2970" w:type="dxa"/>
          </w:tcPr>
          <w:p w14:paraId="40543AB9" w14:textId="77EAA00F" w:rsidR="005945E4" w:rsidRDefault="005945E4" w:rsidP="00CB5A4E"/>
        </w:tc>
      </w:tr>
      <w:tr w:rsidR="005945E4" w14:paraId="40543ABF" w14:textId="77777777" w:rsidTr="005945E4">
        <w:tc>
          <w:tcPr>
            <w:tcW w:w="1951" w:type="dxa"/>
            <w:shd w:val="clear" w:color="auto" w:fill="D9D9D9" w:themeFill="background1" w:themeFillShade="D9"/>
          </w:tcPr>
          <w:p w14:paraId="40543ABB" w14:textId="0231C9F8" w:rsidR="005945E4" w:rsidRPr="004350D9" w:rsidRDefault="00BB1A59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543B95" wp14:editId="40543B9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212090</wp:posOffset>
                      </wp:positionV>
                      <wp:extent cx="1009650" cy="22860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9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543BBE" w14:textId="77777777" w:rsidR="00C043F2" w:rsidRPr="00315646" w:rsidRDefault="00C043F2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2, 3, 4, 5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3B95" id="Text Box 8" o:spid="_x0000_s1028" type="#_x0000_t202" style="position:absolute;left:0;text-align:left;margin-left:2.85pt;margin-top:16.7pt;width:79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H3XgIAANAEAAAOAAAAZHJzL2Uyb0RvYy54bWysVN9P2zAQfp+0/8Hy+0jaQQcRKepAnSZV&#10;gAQTz67jtBGOz7PdJuyv32enLR3saVof3Dvf5/vx3V0ur/pWs61yviFT8tFJzpkykqrGrEr+43H+&#10;6ZwzH4SphCajSv6iPL+afvxw2dlCjWlNulKOwYnxRWdLvg7BFlnm5Vq1wp+QVQbGmlwrAlS3yion&#10;OnhvdTbO80nWkausI6m8x+3NYOTT5L+ulQx3de1VYLrkyC2k06VzGc9seimKlRN23chdGuIfsmhF&#10;YxD04OpGBME2rnnnqm2kI091OJHUZlTXjVSpBlQzyt9U87AWVqVaQI63B5r8/3Mrb7f3jjVVydEo&#10;I1q06FH1gX2lnp1HdjrrC4AeLGChxzW6nCr1dkHy2QOSHWGGBx7oyEZfuzb+o06Gh2jAy4H0GEVG&#10;b3l+MTmDScI2Hp9P8tSV7PW1dT58U9SyKJTcoakpA7Fd+BDji2IPicE86aaaN1onxa2W19qxrcAA&#10;zPE7eP8Dpg3rSj75jDzeuYi+Dy6WWsjnyAuCHnmApk18qdLM7fKKvAxURCn0yz4xPd7zuqTqBbQ6&#10;GsbSWzlvEGwhfLgXDnMIVrBb4Q5HrQkZ0k7ibE3u19/uIx7jAStnHea65P7nRjjFmf5uMDgXo9PT&#10;uAhJOT37Mobiji3LY4vZtNcE5kbYYiuTGPFB78XaUfuEFZzFqDAJIxG75GEvXodh27DCUs1mCYTR&#10;tyIszIOV+2mKJD/2T8LZXZcD5uOW9hsgijfNHrCRcUOzTaC6SZMQeR5Y3Y0l1ib1arficS+P9YR6&#10;/RBNfwMAAP//AwBQSwMEFAAGAAgAAAAhANcTEKDbAAAABwEAAA8AAABkcnMvZG93bnJldi54bWxM&#10;jkFTwjAQhe/O+B8y64w3SYFasTZlHIWbF8CLt9CsbaTZlCbQ8u9dTnraefvevPcVy9G14ox9sJ4U&#10;TCcJCKTKG0u1gs/d+mEBIkRNRreeUMEFAyzL25tC58YPtMHzNtaCSyjkWkETY5dLGaoGnQ4T3yGx&#10;9+17pyPLvpam1wOXu1bOkiSTTlvihUZ3+NZgddieHO/KmH7thvfV5edoV3w/7HoRlLq/G19fQEQc&#10;418YrviMDiUz7f2JTBCtgscnDiqYz1MQVztL+bFXkD2nIMtC/ucvfwEAAP//AwBQSwECLQAUAAYA&#10;CAAAACEAtoM4kv4AAADhAQAAEwAAAAAAAAAAAAAAAAAAAAAAW0NvbnRlbnRfVHlwZXNdLnhtbFBL&#10;AQItABQABgAIAAAAIQA4/SH/1gAAAJQBAAALAAAAAAAAAAAAAAAAAC8BAABfcmVscy8ucmVsc1BL&#10;AQItABQABgAIAAAAIQBw6BH3XgIAANAEAAAOAAAAAAAAAAAAAAAAAC4CAABkcnMvZTJvRG9jLnht&#10;bFBLAQItABQABgAIAAAAIQDXExCg2wAAAAcBAAAPAAAAAAAAAAAAAAAAALgEAABkcnMvZG93bnJl&#10;di54bWxQSwUGAAAAAAQABADzAAAAwAUAAAAA&#10;" fillcolor="yellow" strokeweight=".5pt">
                      <v:path arrowok="t"/>
                      <v:textbox>
                        <w:txbxContent>
                          <w:p w14:paraId="40543BBE" w14:textId="77777777" w:rsidR="00C043F2" w:rsidRPr="00315646" w:rsidRDefault="00C043F2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2, 3, 4, 5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5E4" w:rsidRPr="004350D9">
              <w:rPr>
                <w:b/>
                <w:sz w:val="28"/>
              </w:rPr>
              <w:t>DOK Level</w:t>
            </w:r>
          </w:p>
        </w:tc>
        <w:tc>
          <w:tcPr>
            <w:tcW w:w="5969" w:type="dxa"/>
            <w:shd w:val="clear" w:color="auto" w:fill="D9D9D9" w:themeFill="background1" w:themeFillShade="D9"/>
          </w:tcPr>
          <w:p w14:paraId="40543ABC" w14:textId="77777777" w:rsidR="005945E4" w:rsidRPr="004350D9" w:rsidRDefault="005945E4" w:rsidP="005945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Possible Aligned Assessment Items/Tasks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0543ABD" w14:textId="77777777" w:rsidR="005945E4" w:rsidRDefault="005945E4" w:rsidP="005945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Resources </w:t>
            </w:r>
          </w:p>
          <w:p w14:paraId="40543ABE" w14:textId="77777777" w:rsidR="005945E4" w:rsidRDefault="005945E4" w:rsidP="005945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(on/offline)</w:t>
            </w:r>
          </w:p>
        </w:tc>
      </w:tr>
      <w:tr w:rsidR="00370F14" w14:paraId="40543ACA" w14:textId="77777777" w:rsidTr="005945E4">
        <w:trPr>
          <w:trHeight w:val="512"/>
        </w:trPr>
        <w:tc>
          <w:tcPr>
            <w:tcW w:w="1951" w:type="dxa"/>
          </w:tcPr>
          <w:p w14:paraId="40543AC4" w14:textId="108A08FC" w:rsidR="00370F14" w:rsidRPr="004350D9" w:rsidRDefault="00D12430" w:rsidP="00CB5A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9" w:type="dxa"/>
          </w:tcPr>
          <w:p w14:paraId="5B010FF3" w14:textId="77777777" w:rsidR="00370F14" w:rsidRPr="00B6728D" w:rsidRDefault="00370F14" w:rsidP="00F619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Assess:</w:t>
            </w:r>
            <w:r w:rsidRPr="00672B63">
              <w:rPr>
                <w:bCs/>
                <w:sz w:val="24"/>
                <w:szCs w:val="24"/>
              </w:rPr>
              <w:t xml:space="preserve"> Informally monitor comprehension while students read; use comprehension questions in the wrap around to confirm understanding; use side note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2CDC5A7" w14:textId="77777777" w:rsidR="00370F14" w:rsidRDefault="00370F14" w:rsidP="00F6190B"/>
          <w:p w14:paraId="40543AC8" w14:textId="77777777" w:rsidR="00370F14" w:rsidRDefault="00370F14" w:rsidP="00CB5A4E"/>
        </w:tc>
        <w:tc>
          <w:tcPr>
            <w:tcW w:w="2970" w:type="dxa"/>
          </w:tcPr>
          <w:p w14:paraId="40543AC9" w14:textId="31679646" w:rsidR="00370F14" w:rsidRDefault="00370F14" w:rsidP="00CB5A4E"/>
        </w:tc>
      </w:tr>
      <w:tr w:rsidR="00370F14" w14:paraId="40543AD3" w14:textId="77777777" w:rsidTr="005945E4">
        <w:trPr>
          <w:trHeight w:val="512"/>
        </w:trPr>
        <w:tc>
          <w:tcPr>
            <w:tcW w:w="1951" w:type="dxa"/>
          </w:tcPr>
          <w:p w14:paraId="40543ACB" w14:textId="1A875582" w:rsidR="00370F14" w:rsidRPr="004350D9" w:rsidRDefault="00D12430" w:rsidP="00CB5A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69" w:type="dxa"/>
          </w:tcPr>
          <w:p w14:paraId="40543AD1" w14:textId="58A8489B" w:rsidR="00370F14" w:rsidRDefault="00D12430" w:rsidP="00127D2A">
            <w:r>
              <w:t xml:space="preserve">Students will </w:t>
            </w:r>
            <w:r w:rsidR="00127D2A">
              <w:t>respond in their journal to an expository prompt about homelessness. (Explain your views on homelessness.)</w:t>
            </w:r>
          </w:p>
        </w:tc>
        <w:tc>
          <w:tcPr>
            <w:tcW w:w="2970" w:type="dxa"/>
          </w:tcPr>
          <w:p w14:paraId="40543AD2" w14:textId="57AB3F5A" w:rsidR="00370F14" w:rsidRDefault="00370F14" w:rsidP="00CB5A4E"/>
        </w:tc>
      </w:tr>
      <w:tr w:rsidR="00370F14" w14:paraId="40543AD7" w14:textId="77777777" w:rsidTr="005945E4">
        <w:trPr>
          <w:trHeight w:val="512"/>
        </w:trPr>
        <w:tc>
          <w:tcPr>
            <w:tcW w:w="1951" w:type="dxa"/>
          </w:tcPr>
          <w:p w14:paraId="40543AD4" w14:textId="38D86ED6" w:rsidR="00370F14" w:rsidRPr="004350D9" w:rsidRDefault="00370F14" w:rsidP="00CB5A4E">
            <w:pPr>
              <w:jc w:val="center"/>
              <w:rPr>
                <w:b/>
                <w:sz w:val="24"/>
              </w:rPr>
            </w:pPr>
          </w:p>
        </w:tc>
        <w:tc>
          <w:tcPr>
            <w:tcW w:w="5969" w:type="dxa"/>
          </w:tcPr>
          <w:p w14:paraId="40543AD5" w14:textId="72C6347C" w:rsidR="00370F14" w:rsidRDefault="00370F14" w:rsidP="00CB5A4E"/>
        </w:tc>
        <w:tc>
          <w:tcPr>
            <w:tcW w:w="2970" w:type="dxa"/>
          </w:tcPr>
          <w:p w14:paraId="40543AD6" w14:textId="123CD372" w:rsidR="00370F14" w:rsidRDefault="00370F14" w:rsidP="00CB5A4E"/>
        </w:tc>
      </w:tr>
    </w:tbl>
    <w:p w14:paraId="40543AD8" w14:textId="77777777" w:rsidR="005945E4" w:rsidRDefault="005945E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XSpec="center" w:tblpY="91"/>
        <w:tblW w:w="11160" w:type="dxa"/>
        <w:tblLayout w:type="fixed"/>
        <w:tblLook w:val="04A0" w:firstRow="1" w:lastRow="0" w:firstColumn="1" w:lastColumn="0" w:noHBand="0" w:noVBand="1"/>
      </w:tblPr>
      <w:tblGrid>
        <w:gridCol w:w="3660"/>
        <w:gridCol w:w="1567"/>
        <w:gridCol w:w="511"/>
        <w:gridCol w:w="652"/>
        <w:gridCol w:w="630"/>
        <w:gridCol w:w="847"/>
        <w:gridCol w:w="413"/>
        <w:gridCol w:w="630"/>
        <w:gridCol w:w="2250"/>
      </w:tblGrid>
      <w:tr w:rsidR="00315646" w14:paraId="40543ADC" w14:textId="77777777" w:rsidTr="00315646">
        <w:trPr>
          <w:trHeight w:val="260"/>
        </w:trPr>
        <w:tc>
          <w:tcPr>
            <w:tcW w:w="6390" w:type="dxa"/>
            <w:gridSpan w:val="4"/>
            <w:shd w:val="clear" w:color="auto" w:fill="D9D9D9" w:themeFill="background1" w:themeFillShade="D9"/>
          </w:tcPr>
          <w:p w14:paraId="40543AD9" w14:textId="77777777" w:rsidR="00315646" w:rsidRPr="00315646" w:rsidRDefault="00BB1A59" w:rsidP="0031564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543B97" wp14:editId="40543B98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-64135</wp:posOffset>
                      </wp:positionV>
                      <wp:extent cx="257175" cy="276225"/>
                      <wp:effectExtent l="19050" t="38100" r="47625" b="47625"/>
                      <wp:wrapNone/>
                      <wp:docPr id="13" name="5-Point Sta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96DB7" id="5-Point Star 13" o:spid="_x0000_s1026" style="position:absolute;margin-left:-16.65pt;margin-top:-5.05pt;width:20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0VdAIAACAFAAAOAAAAZHJzL2Uyb0RvYy54bWysVMFu2zAMvQ/YPwi6t068pOmMJkWQosOA&#10;oA2QDj0zshQbk0VNUuJkXz9Kdtq026mYD4YoUiTf06Nubg+NZnvpfI1myoeXA86kEVjWZjvlP57u&#10;L6458wFMCRqNnPKj9Px29vnTTWsLmWOFupSOURLji9ZOeRWCLbLMi0o24C/RSkNOha6BQKbbZqWD&#10;lrI3OssHg6usRVdah0J6T7t3nZPPUn6lpAiPSnkZmJ5y6i2kv0v/Tfxnsxsotg5sVYu+DfhAFw3U&#10;hoq+pLqDAGzn6r9SNbVw6FGFS4FNhkrVQiYMhGY4eIdmXYGVCQuR4+0LTf7/pRUP+5VjdUl394Uz&#10;Aw3d0fhihbUJbB3AMdomjlrrCwpd25WLKL1dovjpyZG98UTD9zEH5ZoYSxjZIRF+fCFcHgITtJmP&#10;J8PJmDNBrnxylefjWCyD4nTYOh++SWxYXEw5KcmNE8+wX/rQxZ5iUmOo6/K+1joZR7/Qju2B7p4k&#10;U2L7RIU50+ADOaib9PUl/flRbVgb2xsNSDQCSJhKAx0VjSWqvNlyBnpLihfBpX7enPYfLxzB3IGv&#10;uq5T1r4/bSImmTTdY3+lO642WB7pLh12IvdW3NeUbUloV+BI1QSFJjU80k9pJHzYrzir0P3+136M&#10;J7GRl7OWpoSw/9qBk0Tid0My/DocjeJYJWM0nuRkuHPP5txjds0C6TKG9CZYkZYxPujTUjlsnmmg&#10;57EqucAIqt2x3BuL0E0vPQlCzucpjEbJQliatRUxeeQp8vh0eAZne+kEuvoHPE0UFO8E1MXGkwbn&#10;u4CqTup65bWXOo1hEmj/ZMQ5P7dT1OvDNvsDAAD//wMAUEsDBBQABgAIAAAAIQCUmkBQ3gAAAAgB&#10;AAAPAAAAZHJzL2Rvd25yZXYueG1sTI/BSsQwEIbvgu8QRvC2m7RZVGrTxV0VxJt1Qbxl27EpNklN&#10;sm19e8eT3maYj3++v9wudmAThth7pyBbC2DoGt/2rlNweH1c3QCLSbtWD96hgm+MsK3Oz0pdtH52&#10;LzjVqWMU4mKhFZiUxoLz2Bi0Oq79iI5uHz5YnWgNHW+DnincDjwX4opb3Tv6YPSIe4PNZ32yCu5x&#10;J+Tbw/QV8s3zYT+/m3p+2il1ebHc3QJLuKQ/GH71SR0qcjr6k2sjGxSspJSE0pCJDBgR1zmwowIp&#10;N8Crkv8vUP0AAAD//wMAUEsBAi0AFAAGAAgAAAAhALaDOJL+AAAA4QEAABMAAAAAAAAAAAAAAAAA&#10;AAAAAFtDb250ZW50X1R5cGVzXS54bWxQSwECLQAUAAYACAAAACEAOP0h/9YAAACUAQAACwAAAAAA&#10;AAAAAAAAAAAvAQAAX3JlbHMvLnJlbHNQSwECLQAUAAYACAAAACEATPcdFXQCAAAgBQAADgAAAAAA&#10;AAAAAAAAAAAuAgAAZHJzL2Uyb0RvYy54bWxQSwECLQAUAAYACAAAACEAlJpAUN4AAAAIAQAADwAA&#10;AAAAAAAAAAAAAADOBAAAZHJzL2Rvd25yZXYueG1sUEsFBgAAAAAEAAQA8wAAANkFAAAAAA==&#10;" path="m,105508r98233,1l128588,r30354,105509l257175,105508r-79472,65208l208059,276224,128588,211016,49116,276224,79472,170716,,105508xe" fillcolor="windowText" strokecolor="windowText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 w:rsidR="00315646" w:rsidRPr="003B33D3">
              <w:rPr>
                <w:b/>
              </w:rPr>
              <w:t>Standards (Primary)</w:t>
            </w:r>
          </w:p>
        </w:tc>
        <w:tc>
          <w:tcPr>
            <w:tcW w:w="1890" w:type="dxa"/>
            <w:gridSpan w:val="3"/>
            <w:shd w:val="clear" w:color="auto" w:fill="D9D9D9" w:themeFill="background1" w:themeFillShade="D9"/>
          </w:tcPr>
          <w:p w14:paraId="40543ADA" w14:textId="77777777" w:rsidR="00315646" w:rsidRPr="00315646" w:rsidRDefault="00315646" w:rsidP="00315646">
            <w:pPr>
              <w:jc w:val="center"/>
              <w:rPr>
                <w:b/>
              </w:rPr>
            </w:pPr>
            <w:r w:rsidRPr="003B33D3">
              <w:rPr>
                <w:b/>
              </w:rPr>
              <w:t>DOK</w:t>
            </w:r>
            <w:r>
              <w:rPr>
                <w:b/>
              </w:rPr>
              <w:t xml:space="preserve"> (Ceiling)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40543ADB" w14:textId="77777777" w:rsidR="00315646" w:rsidRPr="00315646" w:rsidRDefault="00315646" w:rsidP="00315646">
            <w:pPr>
              <w:jc w:val="center"/>
              <w:rPr>
                <w:b/>
              </w:rPr>
            </w:pPr>
            <w:r w:rsidRPr="003B33D3">
              <w:rPr>
                <w:b/>
              </w:rPr>
              <w:t>Integrated</w:t>
            </w:r>
          </w:p>
        </w:tc>
      </w:tr>
      <w:tr w:rsidR="00315646" w14:paraId="40543AEF" w14:textId="77777777" w:rsidTr="00315646">
        <w:trPr>
          <w:trHeight w:val="615"/>
        </w:trPr>
        <w:tc>
          <w:tcPr>
            <w:tcW w:w="6390" w:type="dxa"/>
            <w:gridSpan w:val="4"/>
          </w:tcPr>
          <w:p w14:paraId="40543AEC" w14:textId="3375E2B8" w:rsidR="00315646" w:rsidRPr="00315646" w:rsidRDefault="00315646" w:rsidP="000B4F72"/>
        </w:tc>
        <w:tc>
          <w:tcPr>
            <w:tcW w:w="1890" w:type="dxa"/>
            <w:gridSpan w:val="3"/>
          </w:tcPr>
          <w:p w14:paraId="40543AED" w14:textId="1113C5C4" w:rsidR="00315646" w:rsidRPr="00315646" w:rsidRDefault="000E42D8" w:rsidP="00315646">
            <w:pPr>
              <w:jc w:val="center"/>
            </w:pPr>
            <w:r>
              <w:t>3</w:t>
            </w:r>
          </w:p>
        </w:tc>
        <w:tc>
          <w:tcPr>
            <w:tcW w:w="2880" w:type="dxa"/>
            <w:gridSpan w:val="2"/>
          </w:tcPr>
          <w:p w14:paraId="40543AEE" w14:textId="50C8E142" w:rsidR="00315646" w:rsidRPr="00315646" w:rsidRDefault="00315646" w:rsidP="00315646">
            <w:pPr>
              <w:jc w:val="center"/>
            </w:pPr>
          </w:p>
        </w:tc>
      </w:tr>
      <w:tr w:rsidR="00315646" w14:paraId="40543AFC" w14:textId="77777777" w:rsidTr="00315646">
        <w:trPr>
          <w:trHeight w:val="1223"/>
        </w:trPr>
        <w:tc>
          <w:tcPr>
            <w:tcW w:w="3660" w:type="dxa"/>
            <w:vMerge w:val="restart"/>
            <w:shd w:val="clear" w:color="auto" w:fill="D9D9D9" w:themeFill="background1" w:themeFillShade="D9"/>
          </w:tcPr>
          <w:p w14:paraId="40543AF0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  <w:sz w:val="24"/>
                <w:szCs w:val="24"/>
                <w:u w:val="single"/>
              </w:rPr>
              <w:t>K</w:t>
            </w:r>
            <w:r w:rsidRPr="00885EBE">
              <w:rPr>
                <w:b/>
              </w:rPr>
              <w:t>NOW/</w:t>
            </w:r>
            <w:r w:rsidRPr="00885EBE">
              <w:rPr>
                <w:b/>
                <w:sz w:val="24"/>
                <w:szCs w:val="24"/>
                <w:u w:val="single"/>
              </w:rPr>
              <w:t>U</w:t>
            </w:r>
            <w:r w:rsidRPr="00885EBE">
              <w:rPr>
                <w:b/>
              </w:rPr>
              <w:t>NDERSTAND</w:t>
            </w:r>
          </w:p>
          <w:p w14:paraId="40543AF1" w14:textId="77777777" w:rsidR="00315646" w:rsidRDefault="00315646" w:rsidP="00315646"/>
          <w:p w14:paraId="40543AF2" w14:textId="77777777" w:rsidR="00315646" w:rsidRDefault="00BB1A59" w:rsidP="0031564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543B9B" wp14:editId="40543B9C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412750</wp:posOffset>
                      </wp:positionV>
                      <wp:extent cx="257175" cy="276225"/>
                      <wp:effectExtent l="19050" t="38100" r="47625" b="47625"/>
                      <wp:wrapNone/>
                      <wp:docPr id="16" name="5-Point St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0F7DB" id="5-Point Star 16" o:spid="_x0000_s1026" style="position:absolute;margin-left:163.35pt;margin-top:32.5pt;width:20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BddAIAACAFAAAOAAAAZHJzL2Uyb0RvYy54bWysVFFv2jAQfp+0/2D5vQ1EULaoUKFWTJNQ&#10;iwRTnw/HJtEcn2cbAvv1Ozuhpd2equUh8vnOd/d9/s63d8dGs4N0vkYz5cPrAWfSCCxrs5vyH5vF&#10;1RfOfABTgkYjp/wkPb+bff5029pC5lihLqVjlMT4orVTXoVgiyzzopIN+Gu00pBToWsgkOl2Wemg&#10;peyNzvLB4CZr0ZXWoZDe0+5D5+SzlF8pKcKTUl4Gpqecegvp79J/G//Z7BaKnQNb1aJvAz7QRQO1&#10;oaIvqR4gANu7+q9UTS0celThWmCToVK1kAkDoRkO3qFZV2BlwkLkePtCk/9/acXjYeVYXdLd3XBm&#10;oKE7Gl+tsDaBrQM4RtvEUWt9QaFru3IRpbdLFD89ObI3nmj4PuaoXBNjCSM7JsJPL4TLY2CCNvPx&#10;ZDgZcybIlU9u8nwci2VQnA9b58M3iQ2LiyknJblx4hkOSx+62HNMagx1XS5qrZNx8vfasQPQ3ZNk&#10;Smw3VJgzDT6Qg7pJX1/SXx7VhrWxvdGARCOAhKk00FHRWKLKmx1noHekeBFc6ufNaf/xwhHMA/iq&#10;6zpl7fvTJmKSSdM99le642qL5Ynu0mEncm/FoqZsS0K7AkeqJig0qeGJfkoj4cN+xVmF7ve/9mM8&#10;iY28nLU0JYT91x6cJBK/G5Lh1+FoFMcqGaPxJCfDXXq2lx6zb+6RLmNIb4IVaRnjgz4vlcPmmQZ6&#10;HquSC4yg2h3LvXEfuumlJ0HI+TyF0ShZCEuztiImjzxFHjfHZ3C2l06gq3/E80RB8U5AXWw8aXC+&#10;D6jqpK5XXnup0xgmgfZPRpzzSztFvT5ssz8AAAD//wMAUEsDBBQABgAIAAAAIQDR1MOc4AAAAAoB&#10;AAAPAAAAZHJzL2Rvd25yZXYueG1sTI/BTsMwEETvSPyDtUjcqE1C0yqNU9ECEuJGqIS4ufE2jojt&#10;ELtJ+HuWExxX+zTzptjOtmMjDqH1TsLtQgBDV3vdukbC4e3pZg0sROW06rxDCd8YYFteXhQq135y&#10;rzhWsWEU4kKuJJgY+5zzUBu0Kix8j45+Jz9YFekcGq4HNVG47XgiRMatah01GNXj3mD9WZ2thAfc&#10;ifT9cfwakruXw376MNX0vJPy+mq+3wCLOMc/GH71SR1Kcjr6s9OBdRLSJFsRKiFb0iYC0myVADsS&#10;KdZL4GXB/08ofwAAAP//AwBQSwECLQAUAAYACAAAACEAtoM4kv4AAADhAQAAEwAAAAAAAAAAAAAA&#10;AAAAAAAAW0NvbnRlbnRfVHlwZXNdLnhtbFBLAQItABQABgAIAAAAIQA4/SH/1gAAAJQBAAALAAAA&#10;AAAAAAAAAAAAAC8BAABfcmVscy8ucmVsc1BLAQItABQABgAIAAAAIQCyfxBddAIAACAFAAAOAAAA&#10;AAAAAAAAAAAAAC4CAABkcnMvZTJvRG9jLnhtbFBLAQItABQABgAIAAAAIQDR1MOc4AAAAAoBAAAP&#10;AAAAAAAAAAAAAAAAAM4EAABkcnMvZG93bnJldi54bWxQSwUGAAAAAAQABADzAAAA2wUAAAAA&#10;" path="m,105508r98233,1l128588,r30354,105509l257175,105508r-79472,65208l208059,276224,128588,211016,49116,276224,79472,170716,,105508xe" fillcolor="windowText" strokecolor="windowText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500" w:type="dxa"/>
            <w:gridSpan w:val="8"/>
          </w:tcPr>
          <w:p w14:paraId="40543AF3" w14:textId="77777777" w:rsidR="00315646" w:rsidRDefault="00BB1A59" w:rsidP="0031564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543B9D" wp14:editId="40543B9E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698500</wp:posOffset>
                      </wp:positionV>
                      <wp:extent cx="809625" cy="228600"/>
                      <wp:effectExtent l="0" t="0" r="2857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543BBF" w14:textId="77777777" w:rsidR="00C043F2" w:rsidRPr="00315646" w:rsidRDefault="00C043F2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3B9D" id="Text Box 3" o:spid="_x0000_s1029" type="#_x0000_t202" style="position:absolute;margin-left:306.6pt;margin-top:55pt;width:63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TrXwIAAM8EAAAOAAAAZHJzL2Uyb0RvYy54bWysVEuP2jAQvlfqf7B8LwnPshFhRVlRVUK7&#10;K0G1Z8dxSLSOx7UNCf31HTuBpdueqnIwM57P8/hmJov7tpbkJIytQKV0OIgpEYpDXqlDSr/vN5/m&#10;lFjHVM4kKJHSs7D0fvnxw6LRiRhBCTIXhqATZZNGp7R0TidRZHkpamYHoIVCYwGmZg5Vc4hywxr0&#10;XstoFMezqAGTawNcWIu3D52RLoP/ohDcPRWFFY7IlGJuLpwmnJk/o+WCJQfDdFnxPg32D1nUrFIY&#10;9OrqgTlGjqb6w1VdcQMWCjfgUEdQFBUXoQasZhi/q2ZXMi1CLUiO1Vea7P9zyx9Pz4ZUeUrHlChW&#10;Y4v2onXkC7Rk7NlptE0QtNMIcy1eY5dDpVZvgb9ahEQ3mO6BRbRnoy1M7f+xToIPsQHnK+k+CsfL&#10;eXw3G00p4WgajeazODQlenusjXVfBdTECyk12NOQADttrfPhWXKB+FgWZJVvKimDYg7ZWhpyYtj/&#10;Df6u3n+DSUWalM7G07gr7daF9311kUnGXz0tGPTGA2pS+XgijFyfl6elY8JLrs3anuie1gzyM7Jq&#10;oJtKq/mmwmBbZt0zMziGyBeulnvCo5CAGUIvUVKC+fm3e4/H6UArJQ2OdUrtjyMzghL5TeHc3A0n&#10;E78HQZlMP49QMbeW7NaijvUakLkhLrHmQfR4Jy9iYaB+wQ1c+ahoYopj7JS6i7h23bLhBnOxWgUQ&#10;Tr5mbqt2ml+GyZO8b1+Y0X2XHY7HI1wWgCXvmt1hPeMKVkcHRRUmwfPcsdpPJW5N6FW/4X4tb/WA&#10;evsOLX8BAAD//wMAUEsDBBQABgAIAAAAIQAF5xfW3AAAAAsBAAAPAAAAZHJzL2Rvd25yZXYueG1s&#10;TE89T8MwEN2R+A/WIbFROyVKqxCnQtBuLLQsbG58JIb4HGK3Sf89xwTT6d17eh/VZva9OOMYXSAN&#10;2UKBQGqCddRqeDvs7tYgYjJkTR8INVwwwqa+vqpMacNEr3jep1awCcXSaOhSGkopY9OhN3ERBiTm&#10;PsLoTWI4ttKOZmJz38ulUoX0xhEndGbApw6br/3Jc65M+fthet5ePr/dlu+L262j1rc38+MDiIRz&#10;+hPDb32uDjV3OoYT2Sh6DUV2v2QpE5niUaxY5WoF4sifvFAg60r+31D/AAAA//8DAFBLAQItABQA&#10;BgAIAAAAIQC2gziS/gAAAOEBAAATAAAAAAAAAAAAAAAAAAAAAABbQ29udGVudF9UeXBlc10ueG1s&#10;UEsBAi0AFAAGAAgAAAAhADj9If/WAAAAlAEAAAsAAAAAAAAAAAAAAAAALwEAAF9yZWxzLy5yZWxz&#10;UEsBAi0AFAAGAAgAAAAhAKJPdOtfAgAAzwQAAA4AAAAAAAAAAAAAAAAALgIAAGRycy9lMm9Eb2Mu&#10;eG1sUEsBAi0AFAAGAAgAAAAhAAXnF9bcAAAACwEAAA8AAAAAAAAAAAAAAAAAuQQAAGRycy9kb3du&#10;cmV2LnhtbFBLBQYAAAAABAAEAPMAAADCBQAAAAA=&#10;" fillcolor="yellow" strokeweight=".5pt">
                      <v:path arrowok="t"/>
                      <v:textbox>
                        <w:txbxContent>
                          <w:p w14:paraId="40543BBF" w14:textId="77777777" w:rsidR="00C043F2" w:rsidRPr="00315646" w:rsidRDefault="00C043F2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646">
              <w:rPr>
                <w:b/>
              </w:rPr>
              <w:t>Essential Question/Enduring Understanding:</w:t>
            </w:r>
          </w:p>
          <w:p w14:paraId="13DCA1EE" w14:textId="77777777" w:rsidR="00C54CDD" w:rsidRPr="00B6728D" w:rsidRDefault="00C54CDD" w:rsidP="00C54C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Does every conflict have a winner?</w:t>
            </w:r>
          </w:p>
          <w:p w14:paraId="40543AFB" w14:textId="77777777" w:rsidR="000B4F72" w:rsidRPr="00315646" w:rsidRDefault="000B4F72" w:rsidP="00943657">
            <w:pPr>
              <w:rPr>
                <w:sz w:val="20"/>
              </w:rPr>
            </w:pPr>
          </w:p>
        </w:tc>
      </w:tr>
      <w:tr w:rsidR="00315646" w14:paraId="40543B00" w14:textId="77777777" w:rsidTr="00315646">
        <w:trPr>
          <w:trHeight w:val="405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0543AFD" w14:textId="77777777" w:rsidR="00315646" w:rsidRDefault="00315646" w:rsidP="00315646"/>
        </w:tc>
        <w:tc>
          <w:tcPr>
            <w:tcW w:w="7500" w:type="dxa"/>
            <w:gridSpan w:val="8"/>
            <w:shd w:val="clear" w:color="auto" w:fill="F2F2F2" w:themeFill="background1" w:themeFillShade="F2"/>
          </w:tcPr>
          <w:p w14:paraId="40543AFE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</w:rPr>
              <w:t>KNOWLEDGE  &amp; SKILLS</w:t>
            </w:r>
          </w:p>
          <w:p w14:paraId="40543AFF" w14:textId="77777777" w:rsidR="00315646" w:rsidRDefault="00315646" w:rsidP="00315646">
            <w:pPr>
              <w:jc w:val="center"/>
            </w:pPr>
            <w:r>
              <w:t>(Key Vocabulary)</w:t>
            </w:r>
          </w:p>
        </w:tc>
      </w:tr>
      <w:tr w:rsidR="00315646" w14:paraId="40543B14" w14:textId="77777777" w:rsidTr="00315646">
        <w:trPr>
          <w:trHeight w:val="2348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0543B01" w14:textId="77777777" w:rsidR="00315646" w:rsidRDefault="00315646" w:rsidP="00315646">
            <w:pPr>
              <w:jc w:val="center"/>
            </w:pPr>
          </w:p>
        </w:tc>
        <w:tc>
          <w:tcPr>
            <w:tcW w:w="2078" w:type="dxa"/>
            <w:gridSpan w:val="2"/>
          </w:tcPr>
          <w:p w14:paraId="40543B02" w14:textId="77777777" w:rsidR="00315646" w:rsidRDefault="00315646" w:rsidP="003156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Vocabulary- Tier 1</w:t>
            </w:r>
          </w:p>
          <w:p w14:paraId="40543B03" w14:textId="77777777" w:rsidR="00315646" w:rsidRPr="00315646" w:rsidRDefault="00315646" w:rsidP="00315646">
            <w:pPr>
              <w:jc w:val="center"/>
              <w:rPr>
                <w:rFonts w:cstheme="minorHAnsi"/>
                <w:b/>
                <w:i/>
                <w:sz w:val="18"/>
                <w:szCs w:val="20"/>
              </w:rPr>
            </w:pPr>
            <w:r w:rsidRPr="00315646">
              <w:rPr>
                <w:rFonts w:cstheme="minorHAnsi"/>
                <w:b/>
                <w:i/>
                <w:sz w:val="18"/>
                <w:szCs w:val="20"/>
              </w:rPr>
              <w:t>Words using to teach Tiers 2-3</w:t>
            </w:r>
          </w:p>
          <w:p w14:paraId="40543B05" w14:textId="77777777" w:rsidR="00315646" w:rsidRDefault="008A6387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Chunk</w:t>
            </w:r>
          </w:p>
          <w:p w14:paraId="07710978" w14:textId="77777777" w:rsidR="008A6387" w:rsidRDefault="008A6387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Text</w:t>
            </w:r>
          </w:p>
          <w:p w14:paraId="06ADDB8A" w14:textId="5F96D1BA" w:rsidR="008A6387" w:rsidRDefault="008A6387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Summarize</w:t>
            </w:r>
          </w:p>
          <w:p w14:paraId="6B80C3D2" w14:textId="77777777" w:rsidR="008A6387" w:rsidRDefault="008A6387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</w:t>
            </w:r>
          </w:p>
          <w:p w14:paraId="0710BE94" w14:textId="4F705D3D" w:rsidR="008A6387" w:rsidRDefault="008A6387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Illustrate</w:t>
            </w:r>
          </w:p>
          <w:p w14:paraId="4AF63F26" w14:textId="0AF488BC" w:rsidR="00127D2A" w:rsidRDefault="00127D2A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Analyze</w:t>
            </w:r>
          </w:p>
          <w:p w14:paraId="63E1614E" w14:textId="77777777" w:rsidR="00127D2A" w:rsidRDefault="00127D2A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Bodega</w:t>
            </w:r>
          </w:p>
          <w:p w14:paraId="622E46B9" w14:textId="57EBE65C" w:rsidR="00127D2A" w:rsidRDefault="00127D2A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Scoundrels</w:t>
            </w:r>
          </w:p>
          <w:p w14:paraId="7A084ADD" w14:textId="3AB6E7EB" w:rsidR="00127D2A" w:rsidRDefault="00127D2A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Ajar</w:t>
            </w:r>
          </w:p>
          <w:p w14:paraId="0FF13C5B" w14:textId="587CDD85" w:rsidR="00127D2A" w:rsidRDefault="00127D2A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Tentatively</w:t>
            </w:r>
          </w:p>
          <w:p w14:paraId="15EBFE03" w14:textId="494B21A4" w:rsidR="00127D2A" w:rsidRDefault="00127D2A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synthesize</w:t>
            </w:r>
          </w:p>
          <w:p w14:paraId="40543B06" w14:textId="77777777" w:rsidR="00315646" w:rsidRDefault="00315646" w:rsidP="0031564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543B07" w14:textId="77777777" w:rsidR="00315646" w:rsidRDefault="00315646" w:rsidP="0031564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543B08" w14:textId="77777777" w:rsidR="00315646" w:rsidRDefault="00315646" w:rsidP="0031564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543B09" w14:textId="77777777" w:rsidR="00315646" w:rsidRPr="00DA7ED1" w:rsidRDefault="00BB1A59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543B9F" wp14:editId="40543BA0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205740</wp:posOffset>
                      </wp:positionV>
                      <wp:extent cx="257175" cy="276225"/>
                      <wp:effectExtent l="19050" t="38100" r="47625" b="47625"/>
                      <wp:wrapNone/>
                      <wp:docPr id="20" name="5-Point Sta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74881" id="5-Point Star 20" o:spid="_x0000_s1026" style="position:absolute;margin-left:-18.9pt;margin-top:16.2pt;width:20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ctaQIAAPgEAAAOAAAAZHJzL2Uyb0RvYy54bWysVN9r2zAQfh/sfxB6b52YpNlMnRJaMgah&#10;DaSjzxdZis1kSTspcbq/fifZadNuD2PMD0Kn+3Q/Pn3n65tjq9lBom+sKfn4csSZNMJWjdmV/Nvj&#10;8uITZz6AqUBbI0v+LD2/mX/8cN25Qua2trqSyCiI8UXnSl6H4Ios86KWLfhL66Qhp7LYQiATd1mF&#10;0FH0Vmf5aHSVdRYrh1ZI7+n0rnfyeYqvlBThQSkvA9Mlp9pCWjGt27hm82sodgiubsRQBvxDFS00&#10;hpK+hLqDAGyPzW+h2kag9VaFS2HbzCrVCJl6oG7Go3fdbGpwMvVC5Hj3QpP/f2HF/WGNrKlKnhM9&#10;Blp6o+nF2jYmsE0AZHRMHHXOFwTduDXGLr1bWfHdkyN744mGHzBHhW3EUo/smAh/fiFcHgMTdJhP&#10;Z+PZlDNBrnx2lefTmCyD4nTZoQ9fpG1Z3JSclITTxDMcVj702BMmFWZ1Uy0brZOBu+2tRnYAevzl&#10;ckTfEN6fw7RhXSxlQm4mgESoNATato5o8WbHGegdqVsETLnf3PZ/lyQWeQe+7otJEYZatIm1yqTV&#10;oadXGuNua6tneiO0vXi9E8uGoq3AhzUgqZXKpgkMD7QobakXO+w4qy3+/NN5xJOIyMtZR+qnPn/s&#10;ASVn+qsheX0eTyZxXJIxmc6iOPDcsz33mH17a4njMc26E2kb8UGftgpt+0SDuohZyQVGUO6e0cG4&#10;Df1U0qgLuVgkGI2Ig7AyGydi8MhT5PHx+AToBkkE0tK9PU0KFO+E0WPjTWMX+2BVk1TzyusgYRqv&#10;JLzhVxDn99xOqNcf1vwXAAAA//8DAFBLAwQUAAYACAAAACEAIc5/C90AAAAHAQAADwAAAGRycy9k&#10;b3ducmV2LnhtbEzOQU+DQBAF4LuJ/2EzJt7aRbDSIkPTNHryJGpibws7BSI7i+y2oL/e9aTHyby8&#10;9+Xb2fTiTKPrLCPcLCMQxLXVHTcIry+PizUI5xVr1VsmhC9ysC0uL3KVaTvxM51L34hQwi5TCK33&#10;Qyalq1syyi3tQBx+Rzsa5cM5NlKPagrlppdxFN1JozoOC60aaN9S/VGeDMLT4a2s3j/38rB7OOrV&#10;d1JJN1WI11fz7h6Ep9n/heGXH+hQBFNlT6yd6BEWSRroHiGJb0GEQJyCqBDS1QZkkcv//uIHAAD/&#10;/wMAUEsBAi0AFAAGAAgAAAAhALaDOJL+AAAA4QEAABMAAAAAAAAAAAAAAAAAAAAAAFtDb250ZW50&#10;X1R5cGVzXS54bWxQSwECLQAUAAYACAAAACEAOP0h/9YAAACUAQAACwAAAAAAAAAAAAAAAAAvAQAA&#10;X3JlbHMvLnJlbHNQSwECLQAUAAYACAAAACEAPjF3LWkCAAD4BAAADgAAAAAAAAAAAAAAAAAuAgAA&#10;ZHJzL2Uyb0RvYy54bWxQSwECLQAUAAYACAAAACEAIc5/C90AAAAHAQAADwAAAAAAAAAAAAAAAADD&#10;BAAAZHJzL2Rvd25yZXYueG1sUEsFBgAAAAAEAAQA8wAAAM0FAAAAAA==&#10;" path="m,105508r98233,1l128588,r30354,105509l257175,105508r-79472,65208l208059,276224,128588,211016,49116,276224,79472,170716,,105508xe" fillcolor="red" strokecolor="red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129" w:type="dxa"/>
            <w:gridSpan w:val="3"/>
          </w:tcPr>
          <w:p w14:paraId="40543B0A" w14:textId="77777777" w:rsidR="00315646" w:rsidRDefault="00315646" w:rsidP="003156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Vocabulary Tier 2</w:t>
            </w:r>
          </w:p>
          <w:p w14:paraId="40543B0B" w14:textId="77777777" w:rsidR="00315646" w:rsidRPr="00E026F1" w:rsidRDefault="00315646" w:rsidP="00315646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E026F1">
              <w:rPr>
                <w:rFonts w:cstheme="minorHAnsi"/>
                <w:b/>
                <w:i/>
                <w:sz w:val="18"/>
                <w:szCs w:val="20"/>
              </w:rPr>
              <w:t>Academic vocabulary</w:t>
            </w:r>
            <w:r w:rsidRPr="00315646">
              <w:rPr>
                <w:rFonts w:cstheme="minorHAnsi"/>
                <w:b/>
                <w:i/>
                <w:sz w:val="18"/>
                <w:szCs w:val="20"/>
              </w:rPr>
              <w:t xml:space="preserve"> </w:t>
            </w:r>
            <w:r w:rsidRPr="00E026F1">
              <w:rPr>
                <w:rFonts w:cstheme="minorHAnsi"/>
                <w:i/>
                <w:sz w:val="18"/>
                <w:szCs w:val="20"/>
              </w:rPr>
              <w:t>across content-areas</w:t>
            </w:r>
          </w:p>
          <w:p w14:paraId="402F3A14" w14:textId="3712D4F9" w:rsidR="00E026F1" w:rsidRPr="00E026F1" w:rsidRDefault="00E026F1" w:rsidP="00315646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E026F1">
              <w:rPr>
                <w:rFonts w:cstheme="minorHAnsi"/>
                <w:i/>
                <w:sz w:val="18"/>
                <w:szCs w:val="20"/>
              </w:rPr>
              <w:t>Attitude</w:t>
            </w:r>
          </w:p>
          <w:p w14:paraId="6ED3E303" w14:textId="1D8F5DBE" w:rsidR="00E026F1" w:rsidRPr="00E026F1" w:rsidRDefault="00E026F1" w:rsidP="00315646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E026F1">
              <w:rPr>
                <w:rFonts w:cstheme="minorHAnsi"/>
                <w:i/>
                <w:sz w:val="18"/>
                <w:szCs w:val="20"/>
              </w:rPr>
              <w:t>Challenge</w:t>
            </w:r>
          </w:p>
          <w:p w14:paraId="688114AB" w14:textId="341C6B02" w:rsidR="00E026F1" w:rsidRPr="00E026F1" w:rsidRDefault="00E026F1" w:rsidP="00315646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E026F1">
              <w:rPr>
                <w:rFonts w:cstheme="minorHAnsi"/>
                <w:i/>
                <w:sz w:val="18"/>
                <w:szCs w:val="20"/>
              </w:rPr>
              <w:t>Communication</w:t>
            </w:r>
          </w:p>
          <w:p w14:paraId="4142045E" w14:textId="200ABB2D" w:rsidR="00E026F1" w:rsidRPr="00E026F1" w:rsidRDefault="00E026F1" w:rsidP="00315646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E026F1">
              <w:rPr>
                <w:rFonts w:cstheme="minorHAnsi"/>
                <w:i/>
                <w:sz w:val="18"/>
                <w:szCs w:val="20"/>
              </w:rPr>
              <w:t>Conflict</w:t>
            </w:r>
          </w:p>
          <w:p w14:paraId="1CAE5F6B" w14:textId="4DE2A636" w:rsidR="00E026F1" w:rsidRPr="00E026F1" w:rsidRDefault="00E026F1" w:rsidP="00315646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E026F1">
              <w:rPr>
                <w:rFonts w:cstheme="minorHAnsi"/>
                <w:i/>
                <w:sz w:val="18"/>
                <w:szCs w:val="20"/>
              </w:rPr>
              <w:t>Opposition</w:t>
            </w:r>
          </w:p>
          <w:p w14:paraId="56BB69BD" w14:textId="3696F047" w:rsidR="00E026F1" w:rsidRPr="00E026F1" w:rsidRDefault="00E026F1" w:rsidP="00315646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E026F1">
              <w:rPr>
                <w:rFonts w:cstheme="minorHAnsi"/>
                <w:i/>
                <w:sz w:val="18"/>
                <w:szCs w:val="20"/>
              </w:rPr>
              <w:t>Outcome</w:t>
            </w:r>
          </w:p>
          <w:p w14:paraId="0B0F3F3C" w14:textId="0D16763D" w:rsidR="00E026F1" w:rsidRPr="00E026F1" w:rsidRDefault="00E026F1" w:rsidP="00315646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E026F1">
              <w:rPr>
                <w:rFonts w:cstheme="minorHAnsi"/>
                <w:i/>
                <w:sz w:val="18"/>
                <w:szCs w:val="20"/>
              </w:rPr>
              <w:t>Resolution</w:t>
            </w:r>
          </w:p>
          <w:p w14:paraId="578CAA1C" w14:textId="2102C26F" w:rsidR="00E026F1" w:rsidRPr="00E026F1" w:rsidRDefault="00E026F1" w:rsidP="00315646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E026F1">
              <w:rPr>
                <w:rFonts w:cstheme="minorHAnsi"/>
                <w:i/>
                <w:sz w:val="18"/>
                <w:szCs w:val="20"/>
              </w:rPr>
              <w:t>Understanding</w:t>
            </w:r>
          </w:p>
          <w:p w14:paraId="6D2EAA4E" w14:textId="01E9F0FF" w:rsidR="00E026F1" w:rsidRPr="00E026F1" w:rsidRDefault="00E026F1" w:rsidP="00315646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E026F1">
              <w:rPr>
                <w:rFonts w:cstheme="minorHAnsi"/>
                <w:i/>
                <w:sz w:val="18"/>
                <w:szCs w:val="20"/>
              </w:rPr>
              <w:t>pp. 3 lit book</w:t>
            </w:r>
          </w:p>
          <w:p w14:paraId="40543B0C" w14:textId="73CF5D29" w:rsidR="00315646" w:rsidRPr="000B4F72" w:rsidRDefault="00315646" w:rsidP="00315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gridSpan w:val="3"/>
          </w:tcPr>
          <w:p w14:paraId="40543B0D" w14:textId="77777777" w:rsidR="00315646" w:rsidRDefault="00315646" w:rsidP="003156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Vocabulary Tier 3</w:t>
            </w:r>
          </w:p>
          <w:p w14:paraId="40543B0E" w14:textId="77777777" w:rsidR="00315646" w:rsidRDefault="00315646" w:rsidP="00315646">
            <w:pPr>
              <w:jc w:val="center"/>
              <w:rPr>
                <w:rFonts w:cstheme="minorHAnsi"/>
                <w:b/>
                <w:i/>
                <w:sz w:val="18"/>
                <w:szCs w:val="20"/>
              </w:rPr>
            </w:pPr>
            <w:r w:rsidRPr="00315646">
              <w:rPr>
                <w:rFonts w:cstheme="minorHAnsi"/>
                <w:b/>
                <w:i/>
                <w:sz w:val="18"/>
                <w:szCs w:val="20"/>
              </w:rPr>
              <w:t>Content-specific, domain-specific</w:t>
            </w:r>
          </w:p>
          <w:p w14:paraId="15716362" w14:textId="7C508A6C" w:rsidR="00E026F1" w:rsidRDefault="00E33523" w:rsidP="00315646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E026F1">
              <w:rPr>
                <w:rFonts w:cstheme="minorHAnsi"/>
                <w:i/>
                <w:sz w:val="18"/>
                <w:szCs w:val="20"/>
              </w:rPr>
              <w:t>C</w:t>
            </w:r>
            <w:r w:rsidR="00E026F1" w:rsidRPr="00E026F1">
              <w:rPr>
                <w:rFonts w:cstheme="minorHAnsi"/>
                <w:i/>
                <w:sz w:val="18"/>
                <w:szCs w:val="20"/>
              </w:rPr>
              <w:t>ompetition</w:t>
            </w:r>
          </w:p>
          <w:p w14:paraId="36FF727E" w14:textId="1817A730" w:rsidR="00E33523" w:rsidRDefault="00E33523" w:rsidP="00315646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Desire</w:t>
            </w:r>
          </w:p>
          <w:p w14:paraId="38DB57CF" w14:textId="540BBE0C" w:rsidR="00E33523" w:rsidRDefault="00E33523" w:rsidP="00315646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Disagreement</w:t>
            </w:r>
          </w:p>
          <w:p w14:paraId="5E759CCD" w14:textId="3E866060" w:rsidR="00E33523" w:rsidRDefault="00E33523" w:rsidP="00315646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Obstacle</w:t>
            </w:r>
          </w:p>
          <w:p w14:paraId="6186A634" w14:textId="38BA00D1" w:rsidR="00E33523" w:rsidRDefault="00E33523" w:rsidP="00315646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Struggle</w:t>
            </w:r>
          </w:p>
          <w:p w14:paraId="442C1BD1" w14:textId="3ACFBDB6" w:rsidR="00E33523" w:rsidRDefault="00E33523" w:rsidP="00315646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Misunderstanding</w:t>
            </w:r>
          </w:p>
          <w:p w14:paraId="40543B12" w14:textId="598CB71C" w:rsidR="00315646" w:rsidRDefault="00E33523" w:rsidP="00E33523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Compromise</w:t>
            </w:r>
          </w:p>
          <w:p w14:paraId="06598C8F" w14:textId="34720631" w:rsidR="00E33523" w:rsidRPr="00E33523" w:rsidRDefault="00E33523" w:rsidP="00E33523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pp. 3 lit. book</w:t>
            </w:r>
          </w:p>
          <w:p w14:paraId="40543B13" w14:textId="77777777" w:rsidR="00315646" w:rsidRDefault="00BB1A59" w:rsidP="00315646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543BA1" wp14:editId="40543BA2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536575</wp:posOffset>
                      </wp:positionV>
                      <wp:extent cx="809625" cy="22860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543BC0" w14:textId="77777777" w:rsidR="00C043F2" w:rsidRPr="00315646" w:rsidRDefault="00C043F2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3BA1" id="Text Box 2" o:spid="_x0000_s1030" type="#_x0000_t202" style="position:absolute;left:0;text-align:left;margin-left:91.75pt;margin-top:42.25pt;width:63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XxqAIAANIFAAAOAAAAZHJzL2Uyb0RvYy54bWysVFtP2zAUfp+0/2D5fSTNSgcRKepAnSZV&#10;gAYTz65jtxGOj2e7Tbpfz7FzobC9MK0Prp3zndt3LheXba3IXlhXgS7o5CSlRGgOZaU3Bf35sPx0&#10;RonzTJdMgRYFPQhHL+cfP1w0JhcZbEGVwhI0ol3emIJuvTd5kji+FTVzJ2CERqEEWzOPT7tJSssa&#10;tF6rJEvTWdKALY0FLpzDr9edkM6jfSkF97dSOuGJKijG5uNp47kOZzK/YPnGMrOteB8G+4coalZp&#10;dDqaumaekZ2t/jBVV9yCA+lPONQJSFlxEXPAbCbpm2zut8yImAuS48xIk/t/ZvnN/s6SqixoRolm&#10;NZboQbSefIWWZIGdxrgcQfcGYb7Fz1jlmKkzK+BPDiHJEaZTcIgObLTS1uEf8ySoiAU4jKQHLxw/&#10;nqXns+yUEo6iLDubpbEoyYuysc5/E1CTcCmoxZrGANh+5Xxwz/IBEnw5UFW5rJSKD7tZXylL9gzr&#10;v8TfaP0VTGnSFHT2+TTtUjs2EWyPJtaK8adACzo9soAvpYM/EVuujyvQ0jERb/6gRMAo/UNIpDwS&#10;EoMMzS5GH4xzof2k9xLRASUxpfco9viXqN6j3OWBGtEzaD8q15UG27H0OuzyaQhZdvi+MVyXd6DA&#10;t+s29tp06Kw1lAdsLAvdYDrDlxXyvWLO3zGLk4gtg9vF3+IhFWCRoL9RsgX7+2/fAx4HBKWUNDjZ&#10;BXW/dswKStR3jaNzPplOwyqIj+nplwwf9liyPpboXX0F2DwT3GOGx2vAezVcpYX6EZfQInhFEdMc&#10;fRfUD9cr3+0bXGJcLBYRhMNvmF/pe8OHeQp99tA+Mmv6Rvc4ITcw7ACWv+n3Dhvqo2Gx8yCrOAyB&#10;547Vnn9cHLFd+yUXNtPxO6JeVvH8GQAA//8DAFBLAwQUAAYACAAAACEAL2hWktsAAAAKAQAADwAA&#10;AGRycy9kb3ducmV2LnhtbExPy27CMBC8V+o/WFuJW3HCo4pCHIRauHEp9NKbiZfEbbwOsSHh77s9&#10;tafRaEbzKNaja8UN+2A9KUinCQikyhtLtYKP4+45AxGiJqNbT6jgjgHW5eNDoXPjB3rH2yHWgkMo&#10;5FpBE2OXSxmqBp0OU98hsXb2vdORaV9L0+uBw10rZ0nyIp22xA2N7vC1wer7cHXcK+Pi8zi8be9f&#10;F7tl3NtdFpSaPI2bFYiIY/wzw+98ng4lbzr5K5kgWubZfMlWBdmCkQ3zNOVzJ1ZmyRJkWcj/F8of&#10;AAAA//8DAFBLAQItABQABgAIAAAAIQC2gziS/gAAAOEBAAATAAAAAAAAAAAAAAAAAAAAAABbQ29u&#10;dGVudF9UeXBlc10ueG1sUEsBAi0AFAAGAAgAAAAhADj9If/WAAAAlAEAAAsAAAAAAAAAAAAAAAAA&#10;LwEAAF9yZWxzLy5yZWxzUEsBAi0AFAAGAAgAAAAhAKN4pfGoAgAA0gUAAA4AAAAAAAAAAAAAAAAA&#10;LgIAAGRycy9lMm9Eb2MueG1sUEsBAi0AFAAGAAgAAAAhAC9oVpLbAAAACgEAAA8AAAAAAAAAAAAA&#10;AAAAAgUAAGRycy9kb3ducmV2LnhtbFBLBQYAAAAABAAEAPMAAAAKBgAAAAA=&#10;" fillcolor="yellow" strokeweight=".5pt">
                      <v:path arrowok="t"/>
                      <v:textbox>
                        <w:txbxContent>
                          <w:p w14:paraId="40543BC0" w14:textId="77777777" w:rsidR="00C043F2" w:rsidRPr="00315646" w:rsidRDefault="00C043F2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5646" w14:paraId="40543B19" w14:textId="77777777" w:rsidTr="00315646">
        <w:trPr>
          <w:trHeight w:val="1160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0543B15" w14:textId="197C7230" w:rsidR="00315646" w:rsidRDefault="00315646" w:rsidP="00315646">
            <w:pPr>
              <w:jc w:val="center"/>
            </w:pPr>
          </w:p>
        </w:tc>
        <w:tc>
          <w:tcPr>
            <w:tcW w:w="7500" w:type="dxa"/>
            <w:gridSpan w:val="8"/>
          </w:tcPr>
          <w:p w14:paraId="40543B16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</w:rPr>
              <w:t xml:space="preserve">Pre-assessment to </w:t>
            </w:r>
            <w:r w:rsidRPr="00885EBE">
              <w:rPr>
                <w:b/>
                <w:u w:val="single"/>
              </w:rPr>
              <w:t>Inform</w:t>
            </w:r>
            <w:r w:rsidRPr="00885EBE">
              <w:rPr>
                <w:b/>
              </w:rPr>
              <w:t xml:space="preserve"> Instruction</w:t>
            </w:r>
          </w:p>
          <w:p w14:paraId="40543B18" w14:textId="625660C0" w:rsidR="00315646" w:rsidRDefault="00127D2A" w:rsidP="00943657">
            <w:r>
              <w:t xml:space="preserve">    Summer Reading results; CRCT results</w:t>
            </w:r>
          </w:p>
        </w:tc>
      </w:tr>
      <w:tr w:rsidR="00315646" w14:paraId="40543B1D" w14:textId="77777777" w:rsidTr="00315646">
        <w:trPr>
          <w:trHeight w:val="1070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0543B1A" w14:textId="77777777" w:rsidR="00315646" w:rsidRDefault="00315646" w:rsidP="00315646">
            <w:pPr>
              <w:jc w:val="center"/>
            </w:pPr>
          </w:p>
        </w:tc>
        <w:tc>
          <w:tcPr>
            <w:tcW w:w="7500" w:type="dxa"/>
            <w:gridSpan w:val="8"/>
          </w:tcPr>
          <w:p w14:paraId="40543B1B" w14:textId="77777777" w:rsidR="00315646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</w:rPr>
              <w:t xml:space="preserve">Assessment </w:t>
            </w:r>
            <w:r w:rsidRPr="00885EBE">
              <w:rPr>
                <w:b/>
                <w:u w:val="single"/>
              </w:rPr>
              <w:t>for</w:t>
            </w:r>
            <w:r w:rsidRPr="00885EBE">
              <w:rPr>
                <w:b/>
              </w:rPr>
              <w:t xml:space="preserve"> Learning </w:t>
            </w:r>
            <w:r>
              <w:t xml:space="preserve">or </w:t>
            </w:r>
            <w:r w:rsidRPr="00885EBE">
              <w:rPr>
                <w:b/>
              </w:rPr>
              <w:t xml:space="preserve">Assessment </w:t>
            </w:r>
            <w:r w:rsidRPr="00885EBE">
              <w:rPr>
                <w:b/>
                <w:u w:val="single"/>
              </w:rPr>
              <w:t>of</w:t>
            </w:r>
            <w:r w:rsidRPr="00885EBE">
              <w:rPr>
                <w:b/>
              </w:rPr>
              <w:t xml:space="preserve"> Learning</w:t>
            </w:r>
          </w:p>
          <w:p w14:paraId="1C5D4374" w14:textId="40F17CBA" w:rsidR="00BD1451" w:rsidRDefault="00BD1451" w:rsidP="00315646">
            <w:pPr>
              <w:jc w:val="center"/>
              <w:rPr>
                <w:b/>
              </w:rPr>
            </w:pPr>
            <w:r>
              <w:rPr>
                <w:b/>
              </w:rPr>
              <w:t>Quiz: Close Strategies</w:t>
            </w:r>
          </w:p>
          <w:p w14:paraId="40543B1C" w14:textId="1B5DE7AB" w:rsidR="00315646" w:rsidRPr="00315646" w:rsidRDefault="00BB1A59" w:rsidP="00943657">
            <w:pPr>
              <w:rPr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543BA3" wp14:editId="40543BA4">
                      <wp:simplePos x="0" y="0"/>
                      <wp:positionH relativeFrom="column">
                        <wp:posOffset>-278130</wp:posOffset>
                      </wp:positionH>
                      <wp:positionV relativeFrom="paragraph">
                        <wp:posOffset>466725</wp:posOffset>
                      </wp:positionV>
                      <wp:extent cx="257175" cy="276225"/>
                      <wp:effectExtent l="19050" t="38100" r="47625" b="47625"/>
                      <wp:wrapNone/>
                      <wp:docPr id="15" name="5-Point St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64B6A" id="5-Point Star 15" o:spid="_x0000_s1026" style="position:absolute;margin-left:-21.9pt;margin-top:36.75pt;width:20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ERbAIAAPgEAAAOAAAAZHJzL2Uyb0RvYy54bWysVEtv2zAMvg/YfxB0b+0YSbMaTYqsRYcB&#10;QRsgHXpmZDk2JosapTy6Xz9Kcdq022EYdhFIkeLj40ddXe87I7aafIt2IgfnuRTaKqxau57Ib493&#10;Z5+k8AFsBQatnshn7eX19OOHq50rdYENmkqT4CDWlzs3kU0IrswyrxrdgT9Hpy0ba6QOAqu0ziqC&#10;HUfvTFbk+UW2Q6ocodLe8+3twSinKX5daxUe6trrIMxEcm0hnZTOVTyz6RWUawLXtKovA/6hig5a&#10;y0lfQt1CALGh9rdQXasIPdbhXGGXYV23SqceuJtB/q6bZQNOp14YHO9eYPL/L6y63y5ItBXPbiSF&#10;hY5nNDpbYGuDWAYgwdeM0c75kl2XbkGxS+/mqL57NmRvLFHxvc++pi76co9inwB/fgFc74NQfFmM&#10;xoMx51VsKsYXRZGSZVAeHzvy4YvGTkRhIplJNEo4w3buQ8wP5dEnFYamre5aY5JC69WNIbGFOPz8&#10;cz5K8+Yn/tTNWLGLpQxzJogCJmFtILDYOYbF27UUYNbMbhUo5X7z2v9dkljkLfjmUEyKEHHlWoyN&#10;terE1b6nVxijtMLqmWdEeCCvd+qu5Whz8GEBxGzlsnkDwwMftUHuBXtJigbp55/uoz+TiK1S7Jj9&#10;3OePDZCWwny1TK/LwXAY1yUpw9G4YIVOLatTi910N8gYD3jXnUpi9A/mKNaE3RMv6ixmZRNYxbkP&#10;iPbKTThsJa+60rNZcuMVcRDmdulUDB5xijg+7p+AXE+JwFy6x+OmQPmOGAff+NLibBOwbhNrXnHt&#10;KczrlabRfwVxf0/15PX6YU1/AQAA//8DAFBLAwQUAAYACAAAACEA2ZPMLN0AAAAJAQAADwAAAGRy&#10;cy9kb3ducmV2LnhtbEyPwU7DMBBE70j8g7WVuKV2G2hQGqcCpJ44INL27tpLEjVeR7abhr/HnOC4&#10;mqeZt9VutgOb0IfekYTVUgBD0s701Eo4HvbZM7AQFRk1OEIJ3xhgV9/fVao07kafODWxZamEQqkk&#10;dDGOJedBd2hVWLoRKWVfzlsV0+lbbry6pXI78LUQG25VT2mhUyO+dagvzdVK0P5dBH34aJyP036N&#10;xeX1tDlK+bCYX7bAIs7xD4Zf/aQOdXI6uyuZwAYJ2WOe1KOEIn8CloAsz4GdE7gqBPC64v8/qH8A&#10;AAD//wMAUEsBAi0AFAAGAAgAAAAhALaDOJL+AAAA4QEAABMAAAAAAAAAAAAAAAAAAAAAAFtDb250&#10;ZW50X1R5cGVzXS54bWxQSwECLQAUAAYACAAAACEAOP0h/9YAAACUAQAACwAAAAAAAAAAAAAAAAAv&#10;AQAAX3JlbHMvLnJlbHNQSwECLQAUAAYACAAAACEAQTpREWwCAAD4BAAADgAAAAAAAAAAAAAAAAAu&#10;AgAAZHJzL2Uyb0RvYy54bWxQSwECLQAUAAYACAAAACEA2ZPMLN0AAAAJAQAADwAAAAAAAAAAAAAA&#10;AADGBAAAZHJzL2Rvd25yZXYueG1sUEsFBgAAAAAEAAQA8wAAANAFAAAAAA==&#10;" path="m,105508r98233,1l128588,r30354,105509l257175,105508r-79472,65208l208059,276224,128588,211016,49116,276224,79472,170716,,105508xe" fillcolor="#00b050" strokecolor="#00b050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543BA5" wp14:editId="40543BA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472440</wp:posOffset>
                      </wp:positionV>
                      <wp:extent cx="809625" cy="22860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543BC1" w14:textId="77777777" w:rsidR="00C043F2" w:rsidRPr="00315646" w:rsidRDefault="00C043F2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3BA5" id="Text Box 5" o:spid="_x0000_s1031" type="#_x0000_t202" style="position:absolute;margin-left:-1.65pt;margin-top:37.2pt;width:63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41xXwIAAM8EAAAOAAAAZHJzL2Uyb0RvYy54bWysVN9v2jAQfp+0/8Hy+0jIgNGIUDEqpkmo&#10;rQRVn43jkKiOz7MNSffX7+wEmnV7msaDufN9vh/f3WVx29aSnIWxFaiMjkcxJUJxyCt1zOjTfvNp&#10;Tol1TOVMghIZfRWW3i4/flg0OhUJlCBzYQg6UTZtdEZL53QaRZaXomZ2BFooNBZgauZQNccoN6xB&#10;77WMkjieRQ2YXBvgwlq8veuMdBn8F4Xg7qEorHBEZhRzc+E04Tz4M1ouWHo0TJcV79Ng/5BFzSqF&#10;Qa+u7phj5GSqP1zVFTdgoXAjDnUERVFxEWrAasbxu2p2JdMi1ILkWH2lyf4/t/z+/GhIlWd0Soli&#10;NbZoL1pHvkJLpp6dRtsUQTuNMNfiNXY5VGr1FviLRUg0wHQPLKI9G21hav+PdRJ8iA14vZLuo3C8&#10;nMc3swSDczQlyXwWh6ZEb4+1se6bgJp4IaMGexoSYOetdT48Sy8QH8uCrPJNJWVQzPGwloacGfZ/&#10;g7+r999gUpEmo7PP07grbejC+766OEjGXzwtGHTgATWpfDwRRq7Py9PSMeEl1x7anuie1gPkr8iq&#10;gW4qreabCoNtmXWPzOAYIl+4Wu4Bj0ICZgi9REkJ5uff7j0epwOtlDQ41hm1P07MCErkd4VzczOe&#10;TPweBGUy/ZKgYoaWw9CiTvUakLkxLrHmQfR4Jy9iYaB+xg1c+ahoYopj7Iy6i7h23bLhBnOxWgUQ&#10;Tr5mbqt2ml+GyZO8b5+Z0X2XHY7HPVwWgKXvmt1hPeMKVicHRRUmwfPcsdpPJW5N6FW/4X4th3pA&#10;vX2Hlr8AAAD//wMAUEsDBBQABgAIAAAAIQB4x5f+3QAAAAkBAAAPAAAAZHJzL2Rvd25yZXYueG1s&#10;TI8xT8MwEIV3JP6DdUhsrdPUgirEqRC0GwstC5sbH4khPofYbdJ/z3Wi093pPb33XbmefCdOOEQX&#10;SMNinoFAqoN11Gj42G9nKxAxGbKmC4QazhhhXd3elKawYaR3PO1SIziEYmE0tCn1hZSxbtGbOA89&#10;EmtfYfAm8Tk00g5m5HDfyTzLHqQ3jrihNT2+tFj/7I6ee2VSn/vxdXP+/nUbnm9uu4pa399Nz08g&#10;Ek7p3wwXfEaHipkO4Ug2ik7DbLlkp4ZHpUBc9FzlIA68LDIFsirl9QfVHwAAAP//AwBQSwECLQAU&#10;AAYACAAAACEAtoM4kv4AAADhAQAAEwAAAAAAAAAAAAAAAAAAAAAAW0NvbnRlbnRfVHlwZXNdLnht&#10;bFBLAQItABQABgAIAAAAIQA4/SH/1gAAAJQBAAALAAAAAAAAAAAAAAAAAC8BAABfcmVscy8ucmVs&#10;c1BLAQItABQABgAIAAAAIQAG841xXwIAAM8EAAAOAAAAAAAAAAAAAAAAAC4CAABkcnMvZTJvRG9j&#10;LnhtbFBLAQItABQABgAIAAAAIQB4x5f+3QAAAAkBAAAPAAAAAAAAAAAAAAAAALkEAABkcnMvZG93&#10;bnJldi54bWxQSwUGAAAAAAQABADzAAAAwwUAAAAA&#10;" fillcolor="yellow" strokeweight=".5pt">
                      <v:path arrowok="t"/>
                      <v:textbox>
                        <w:txbxContent>
                          <w:p w14:paraId="40543BC1" w14:textId="77777777" w:rsidR="00C043F2" w:rsidRPr="00315646" w:rsidRDefault="00C043F2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5646" w14:paraId="40543B25" w14:textId="77777777" w:rsidTr="00315646">
        <w:trPr>
          <w:trHeight w:val="368"/>
        </w:trPr>
        <w:tc>
          <w:tcPr>
            <w:tcW w:w="3660" w:type="dxa"/>
            <w:vMerge w:val="restart"/>
            <w:shd w:val="clear" w:color="auto" w:fill="D9D9D9" w:themeFill="background1" w:themeFillShade="D9"/>
          </w:tcPr>
          <w:p w14:paraId="40543B1E" w14:textId="77777777" w:rsidR="00315646" w:rsidRDefault="00315646" w:rsidP="00315646">
            <w:pPr>
              <w:jc w:val="center"/>
            </w:pPr>
          </w:p>
          <w:p w14:paraId="40543B1F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  <w:sz w:val="24"/>
                <w:szCs w:val="24"/>
                <w:u w:val="single"/>
              </w:rPr>
              <w:t>D</w:t>
            </w:r>
            <w:r w:rsidRPr="00885EBE">
              <w:rPr>
                <w:b/>
              </w:rPr>
              <w:t>O</w:t>
            </w:r>
          </w:p>
          <w:p w14:paraId="40543B20" w14:textId="77777777" w:rsidR="00315646" w:rsidRDefault="00315646" w:rsidP="00315646"/>
        </w:tc>
        <w:tc>
          <w:tcPr>
            <w:tcW w:w="1567" w:type="dxa"/>
            <w:shd w:val="clear" w:color="auto" w:fill="F2F2F2" w:themeFill="background1" w:themeFillShade="F2"/>
          </w:tcPr>
          <w:p w14:paraId="40543B21" w14:textId="77777777" w:rsidR="00315646" w:rsidRPr="00315646" w:rsidRDefault="00315646" w:rsidP="00315646">
            <w:pPr>
              <w:jc w:val="center"/>
              <w:rPr>
                <w:b/>
              </w:rPr>
            </w:pPr>
          </w:p>
        </w:tc>
        <w:tc>
          <w:tcPr>
            <w:tcW w:w="1793" w:type="dxa"/>
            <w:gridSpan w:val="3"/>
            <w:shd w:val="clear" w:color="auto" w:fill="F2F2F2" w:themeFill="background1" w:themeFillShade="F2"/>
          </w:tcPr>
          <w:p w14:paraId="40543B22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</w:rPr>
              <w:t>Content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</w:tcPr>
          <w:p w14:paraId="40543B23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</w:rPr>
              <w:t>Process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0543B24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</w:rPr>
              <w:t>Product</w:t>
            </w:r>
          </w:p>
        </w:tc>
      </w:tr>
      <w:tr w:rsidR="00315646" w14:paraId="40543B2B" w14:textId="77777777" w:rsidTr="00315646">
        <w:trPr>
          <w:trHeight w:val="1502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0543B26" w14:textId="77777777" w:rsidR="00315646" w:rsidRDefault="00315646" w:rsidP="00315646">
            <w:pPr>
              <w:jc w:val="center"/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40543B27" w14:textId="77777777" w:rsidR="00315646" w:rsidRPr="005945E4" w:rsidRDefault="00315646" w:rsidP="00315646">
            <w:pPr>
              <w:rPr>
                <w:b/>
              </w:rPr>
            </w:pPr>
            <w:r w:rsidRPr="005945E4">
              <w:rPr>
                <w:b/>
              </w:rPr>
              <w:t>Advanced</w:t>
            </w:r>
          </w:p>
        </w:tc>
        <w:tc>
          <w:tcPr>
            <w:tcW w:w="1793" w:type="dxa"/>
            <w:gridSpan w:val="3"/>
          </w:tcPr>
          <w:p w14:paraId="40543B28" w14:textId="3E9697B1" w:rsidR="00315646" w:rsidRPr="00315646" w:rsidRDefault="000E42D8" w:rsidP="00B8573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can use close strategies to breakdown text, so that it is easier to identify elements.</w:t>
            </w:r>
          </w:p>
        </w:tc>
        <w:tc>
          <w:tcPr>
            <w:tcW w:w="1890" w:type="dxa"/>
            <w:gridSpan w:val="3"/>
          </w:tcPr>
          <w:p w14:paraId="40543B29" w14:textId="32463093" w:rsidR="00315646" w:rsidRPr="00315646" w:rsidRDefault="000E42D8" w:rsidP="00A66F5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Guide students to leaning the close strategies steps.</w:t>
            </w:r>
          </w:p>
        </w:tc>
        <w:tc>
          <w:tcPr>
            <w:tcW w:w="2250" w:type="dxa"/>
          </w:tcPr>
          <w:p w14:paraId="40543B2A" w14:textId="1657079A" w:rsidR="00315646" w:rsidRPr="00315646" w:rsidRDefault="00943D44" w:rsidP="0031564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use close strategies in the close student workbook to demonstrate they fully grasp close concepts.</w:t>
            </w:r>
          </w:p>
        </w:tc>
      </w:tr>
      <w:tr w:rsidR="00315646" w14:paraId="40543B31" w14:textId="77777777" w:rsidTr="00315646">
        <w:tc>
          <w:tcPr>
            <w:tcW w:w="3660" w:type="dxa"/>
            <w:vMerge/>
            <w:shd w:val="clear" w:color="auto" w:fill="D9D9D9" w:themeFill="background1" w:themeFillShade="D9"/>
          </w:tcPr>
          <w:p w14:paraId="40543B2C" w14:textId="77777777" w:rsidR="00315646" w:rsidRDefault="00315646" w:rsidP="00315646">
            <w:pPr>
              <w:jc w:val="center"/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40543B2D" w14:textId="77777777" w:rsidR="00315646" w:rsidRPr="005945E4" w:rsidRDefault="00315646" w:rsidP="00315646">
            <w:pPr>
              <w:rPr>
                <w:b/>
              </w:rPr>
            </w:pPr>
            <w:r w:rsidRPr="005945E4">
              <w:rPr>
                <w:b/>
              </w:rPr>
              <w:t>Ready</w:t>
            </w:r>
          </w:p>
        </w:tc>
        <w:tc>
          <w:tcPr>
            <w:tcW w:w="1793" w:type="dxa"/>
            <w:gridSpan w:val="3"/>
          </w:tcPr>
          <w:p w14:paraId="40543B2E" w14:textId="0016248B" w:rsidR="00315646" w:rsidRPr="00315646" w:rsidRDefault="008A6C95" w:rsidP="00B8573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understand the mechanics of each close strategy.</w:t>
            </w:r>
          </w:p>
        </w:tc>
        <w:tc>
          <w:tcPr>
            <w:tcW w:w="1890" w:type="dxa"/>
            <w:gridSpan w:val="3"/>
          </w:tcPr>
          <w:p w14:paraId="40543B2F" w14:textId="399D77FE" w:rsidR="00315646" w:rsidRPr="00315646" w:rsidRDefault="008A6C95" w:rsidP="00A66F56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Guide students through defining and applying each strategy.</w:t>
            </w:r>
          </w:p>
        </w:tc>
        <w:tc>
          <w:tcPr>
            <w:tcW w:w="2250" w:type="dxa"/>
          </w:tcPr>
          <w:p w14:paraId="40543B30" w14:textId="72DFB6B1" w:rsidR="00315646" w:rsidRPr="00315646" w:rsidRDefault="00E87650" w:rsidP="00315646">
            <w:pPr>
              <w:ind w:left="113" w:right="11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Students will effectively go through all five close </w:t>
            </w:r>
            <w:r w:rsidR="00D70861">
              <w:rPr>
                <w:rFonts w:cstheme="minorHAnsi"/>
                <w:sz w:val="20"/>
              </w:rPr>
              <w:t>strategies with understanding.</w:t>
            </w:r>
          </w:p>
        </w:tc>
      </w:tr>
      <w:tr w:rsidR="00315646" w14:paraId="40543B38" w14:textId="77777777" w:rsidTr="00315646">
        <w:trPr>
          <w:trHeight w:val="1970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0543B32" w14:textId="77777777" w:rsidR="00315646" w:rsidRDefault="00315646" w:rsidP="00315646">
            <w:pPr>
              <w:jc w:val="center"/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40543B33" w14:textId="77777777" w:rsidR="00315646" w:rsidRPr="005945E4" w:rsidRDefault="00315646" w:rsidP="00315646">
            <w:pPr>
              <w:rPr>
                <w:b/>
              </w:rPr>
            </w:pPr>
            <w:r w:rsidRPr="005945E4">
              <w:rPr>
                <w:b/>
              </w:rPr>
              <w:t>Need Prerequisites</w:t>
            </w:r>
          </w:p>
        </w:tc>
        <w:tc>
          <w:tcPr>
            <w:tcW w:w="1793" w:type="dxa"/>
            <w:gridSpan w:val="3"/>
          </w:tcPr>
          <w:p w14:paraId="40543B35" w14:textId="11D0519C" w:rsidR="00315646" w:rsidRPr="00315646" w:rsidRDefault="00127191" w:rsidP="0031564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have previously discussed and placed close strategies on informational articles.</w:t>
            </w:r>
          </w:p>
        </w:tc>
        <w:tc>
          <w:tcPr>
            <w:tcW w:w="1890" w:type="dxa"/>
            <w:gridSpan w:val="3"/>
          </w:tcPr>
          <w:p w14:paraId="40543B36" w14:textId="4657A6E6" w:rsidR="00315646" w:rsidRPr="00315646" w:rsidRDefault="00782FAC" w:rsidP="0031564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Guide students to use close strategies on narrative text.</w:t>
            </w:r>
          </w:p>
        </w:tc>
        <w:tc>
          <w:tcPr>
            <w:tcW w:w="2250" w:type="dxa"/>
          </w:tcPr>
          <w:p w14:paraId="40543B37" w14:textId="3FB591C6" w:rsidR="00315646" w:rsidRPr="00315646" w:rsidRDefault="00782FAC" w:rsidP="0031564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complete all five close strategies on the classic short story “The Treasure of Lemon Brown”</w:t>
            </w:r>
          </w:p>
        </w:tc>
      </w:tr>
      <w:tr w:rsidR="00315646" w14:paraId="40543B3A" w14:textId="77777777" w:rsidTr="00A33F08">
        <w:trPr>
          <w:trHeight w:val="1520"/>
        </w:trPr>
        <w:tc>
          <w:tcPr>
            <w:tcW w:w="11160" w:type="dxa"/>
            <w:gridSpan w:val="9"/>
            <w:shd w:val="clear" w:color="auto" w:fill="D9D9D9" w:themeFill="background1" w:themeFillShade="D9"/>
          </w:tcPr>
          <w:p w14:paraId="40543B39" w14:textId="77777777" w:rsidR="00315646" w:rsidRPr="00A33F08" w:rsidRDefault="00BB1A59" w:rsidP="00A33F08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543BA7" wp14:editId="40543BA8">
                      <wp:simplePos x="0" y="0"/>
                      <wp:positionH relativeFrom="column">
                        <wp:posOffset>5741670</wp:posOffset>
                      </wp:positionH>
                      <wp:positionV relativeFrom="paragraph">
                        <wp:posOffset>-101600</wp:posOffset>
                      </wp:positionV>
                      <wp:extent cx="1219200" cy="22860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543BC2" w14:textId="77777777" w:rsidR="00C043F2" w:rsidRPr="00315646" w:rsidRDefault="00C043F2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2, 3, 5, 6, 8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3BA7" id="Text Box 4" o:spid="_x0000_s1032" type="#_x0000_t202" style="position:absolute;left:0;text-align:left;margin-left:452.1pt;margin-top:-8pt;width:9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/VXQIAANAEAAAOAAAAZHJzL2Uyb0RvYy54bWysVN9vmzAQfp+0/8Hy+0LC0qxFIVWWKtOk&#10;qK2UVH02xgRU4/NsJ9D99TsbSFm3p2l5cM7cx/347juWt20tyVkYW4FK6WwypUQoDnmljil9Omw/&#10;XVNiHVM5k6BESl+Fpberjx+WjU5EDCXIXBiCQZRNGp3S0jmdRJHlpaiZnYAWCp0FmJo5vJpjlBvW&#10;YPRaRvF0uogaMLk2wIW1+PSuc9JViF8UgruHorDCEZlSrM2F04Qz82e0WrLkaJguK96Xwf6hippV&#10;CpNeQt0xx8jJVH+EqituwELhJhzqCIqi4iL0gN3Mpu+62ZdMi9ALkmP1hSb7/8Ly+/OjIVWe0jkl&#10;itU4ooNoHfkKLZl7dhptEwTtNcJci49xyqFTq3fAXyxCohGme8Ei2rPRFqb2/9gnwRdxAK8X0n0W&#10;7qPFsxucJCUcfXF8vUDbB317WxvrvgmoiTdSanCooQJ23lnXQQeIT2ZBVvm2kjJczDHbSEPODAWw&#10;xd8l+m8wqUiT0sXnq2nX2ziEj30JkUnGX/r6RhGwWql8PhE019fleemo8JZrszYwvRh4zSB/RVoN&#10;dLK0mm8rTLZj1j0ygzpEVnC33AMehQSsEHqLkhLMz78993iUB3opaVDXKbU/TswISuR3hcK5mc3n&#10;fhHCZX71JcaLGXuysUed6g0gczPcYs2D6fFODmZhoH7GFVz7rOhiimPulLrB3Lhu23CFuVivAwil&#10;r5nbqb3mg5o8yYf2mRndT9mhPu5h2ACWvBt2h/WMK1ifHBRVUILnuWO1lyWuTdBSv+J+L8f3gHr7&#10;EK1+AQAA//8DAFBLAwQUAAYACAAAACEAAr55BN0AAAALAQAADwAAAGRycy9kb3ducmV2LnhtbEyP&#10;MW/CMBCF90r9D9ZVYgMbhCJI46CqwNalwNLNxNfEbXxOY0PCv+8xtdPp7p7e+16xGX0rrthHF0jD&#10;fKZAIFXBOqo1nI776QpETIasaQOhhhtG2JSPD4XJbRjoHa+HVAs2oZgbDU1KXS5lrBr0Js5Ch8S/&#10;z9B7k3jta2l7M7C5b+VCqUx644gTGtPha4PV9+HiOVem5cdx2O5uXz9ux/PN7VdR68nT+PIMIuGY&#10;/sRwx2d0KJnpHC5ko2g1rNVywVIN03nGpe4Ktc74dNbAySDLQv7vUP4CAAD//wMAUEsBAi0AFAAG&#10;AAgAAAAhALaDOJL+AAAA4QEAABMAAAAAAAAAAAAAAAAAAAAAAFtDb250ZW50X1R5cGVzXS54bWxQ&#10;SwECLQAUAAYACAAAACEAOP0h/9YAAACUAQAACwAAAAAAAAAAAAAAAAAvAQAAX3JlbHMvLnJlbHNQ&#10;SwECLQAUAAYACAAAACEA6FYf1V0CAADQBAAADgAAAAAAAAAAAAAAAAAuAgAAZHJzL2Uyb0RvYy54&#10;bWxQSwECLQAUAAYACAAAACEAAr55BN0AAAALAQAADwAAAAAAAAAAAAAAAAC3BAAAZHJzL2Rvd25y&#10;ZXYueG1sUEsFBgAAAAAEAAQA8wAAAMEFAAAAAA==&#10;" fillcolor="yellow" strokeweight=".5pt">
                      <v:path arrowok="t"/>
                      <v:textbox>
                        <w:txbxContent>
                          <w:p w14:paraId="40543BC2" w14:textId="77777777" w:rsidR="00C043F2" w:rsidRPr="00315646" w:rsidRDefault="00C043F2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2, 3, 5, 6, 8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646" w:rsidRPr="00A33F08">
              <w:rPr>
                <w:b/>
                <w:sz w:val="32"/>
                <w:szCs w:val="32"/>
              </w:rPr>
              <w:t>Steps to Deliver the Lesson</w:t>
            </w:r>
            <w:r w:rsidR="000F3C38">
              <w:rPr>
                <w:b/>
                <w:sz w:val="32"/>
                <w:szCs w:val="32"/>
              </w:rPr>
              <w:t xml:space="preserve"> Using WICOR            </w:t>
            </w:r>
            <w:r w:rsidR="00A33F08">
              <w:rPr>
                <w:b/>
                <w:sz w:val="32"/>
                <w:szCs w:val="32"/>
              </w:rPr>
              <w:t xml:space="preserve">                 </w:t>
            </w:r>
            <w:r w:rsidR="00A33F08"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 wp14:anchorId="40543BA9" wp14:editId="40543BAA">
                  <wp:extent cx="685800" cy="858507"/>
                  <wp:effectExtent l="0" t="0" r="0" b="0"/>
                  <wp:docPr id="9" name="Picture 9" descr="https://my.avid.org/_images/helper_masc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y.avid.org/_images/helper_masc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94" cy="863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3F08" w:rsidRPr="0011129A">
              <w:rPr>
                <w:rStyle w:val="TitleChar"/>
              </w:rPr>
              <w:t>AVID</w:t>
            </w:r>
            <w:r w:rsidR="00A33F08" w:rsidRPr="0011129A">
              <w:rPr>
                <w:rStyle w:val="TitleChar"/>
                <w:sz w:val="18"/>
                <w:szCs w:val="18"/>
              </w:rPr>
              <w:t>®</w:t>
            </w:r>
          </w:p>
        </w:tc>
      </w:tr>
      <w:tr w:rsidR="00315646" w14:paraId="40543B48" w14:textId="77777777" w:rsidTr="000F6F71">
        <w:trPr>
          <w:trHeight w:val="1610"/>
        </w:trPr>
        <w:tc>
          <w:tcPr>
            <w:tcW w:w="3660" w:type="dxa"/>
          </w:tcPr>
          <w:p w14:paraId="40543B3B" w14:textId="77777777" w:rsidR="00315646" w:rsidRDefault="00315646" w:rsidP="00315646">
            <w:pPr>
              <w:rPr>
                <w:b/>
              </w:rPr>
            </w:pP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ngage</w:t>
            </w:r>
          </w:p>
          <w:p w14:paraId="40543B3C" w14:textId="77777777" w:rsidR="00315646" w:rsidRDefault="00315646" w:rsidP="00315646">
            <w:r w:rsidRPr="00BB6B62">
              <w:t>(Hook, introduction to lesson concepts)</w:t>
            </w:r>
          </w:p>
          <w:p w14:paraId="40543B3D" w14:textId="77777777" w:rsidR="00364FEC" w:rsidRDefault="00364FEC" w:rsidP="00315646"/>
          <w:p w14:paraId="40543B41" w14:textId="77777777" w:rsidR="00364FEC" w:rsidRPr="00364FEC" w:rsidRDefault="00364FEC" w:rsidP="00315646">
            <w:pPr>
              <w:rPr>
                <w:b/>
                <w:i/>
              </w:rPr>
            </w:pPr>
            <w:r w:rsidRPr="00364FEC">
              <w:rPr>
                <w:b/>
                <w:i/>
              </w:rPr>
              <w:t>WICOR:</w:t>
            </w:r>
          </w:p>
        </w:tc>
        <w:tc>
          <w:tcPr>
            <w:tcW w:w="7500" w:type="dxa"/>
            <w:gridSpan w:val="8"/>
          </w:tcPr>
          <w:p w14:paraId="40543B43" w14:textId="77777777" w:rsidR="00D061B9" w:rsidRPr="00D061B9" w:rsidRDefault="00D061B9" w:rsidP="00D061B9">
            <w:pPr>
              <w:rPr>
                <w:b/>
              </w:rPr>
            </w:pPr>
            <w:r w:rsidRPr="00D061B9">
              <w:rPr>
                <w:b/>
              </w:rPr>
              <w:t>Mini-Lesson</w:t>
            </w:r>
          </w:p>
          <w:p w14:paraId="1C125DDE" w14:textId="3005448B" w:rsidR="00D9486B" w:rsidRDefault="00D9486B" w:rsidP="00943657">
            <w:pPr>
              <w:ind w:left="360"/>
            </w:pPr>
            <w:r>
              <w:t>Introduce Coordinate Adjectives</w:t>
            </w:r>
            <w:r w:rsidR="00D70861">
              <w:t>(Warmup)</w:t>
            </w:r>
          </w:p>
          <w:p w14:paraId="0B709A17" w14:textId="5BBC745B" w:rsidR="00D70861" w:rsidRDefault="00D70861" w:rsidP="00943657">
            <w:pPr>
              <w:ind w:left="360"/>
            </w:pPr>
            <w:r>
              <w:t>Preview Vocabulary</w:t>
            </w:r>
          </w:p>
          <w:p w14:paraId="40543B47" w14:textId="5849BD26" w:rsidR="005C2E27" w:rsidRDefault="005C2E27" w:rsidP="00D70861">
            <w:pPr>
              <w:ind w:left="360"/>
            </w:pPr>
          </w:p>
        </w:tc>
      </w:tr>
      <w:tr w:rsidR="00315646" w14:paraId="40543B56" w14:textId="77777777" w:rsidTr="00315646">
        <w:trPr>
          <w:trHeight w:val="692"/>
        </w:trPr>
        <w:tc>
          <w:tcPr>
            <w:tcW w:w="3660" w:type="dxa"/>
          </w:tcPr>
          <w:p w14:paraId="40543B49" w14:textId="79D42C82" w:rsidR="00315646" w:rsidRPr="00885EBE" w:rsidRDefault="00315646" w:rsidP="00315646">
            <w:pPr>
              <w:rPr>
                <w:b/>
              </w:rPr>
            </w:pP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xplore/</w:t>
            </w: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xplain</w:t>
            </w:r>
          </w:p>
          <w:p w14:paraId="40543B4A" w14:textId="77777777" w:rsidR="00315646" w:rsidRDefault="00315646" w:rsidP="00315646">
            <w:r>
              <w:t>(teaching content all students need to know, understand and be able to do as determined by unpacked standard)</w:t>
            </w:r>
          </w:p>
          <w:p w14:paraId="40543B4D" w14:textId="77777777" w:rsidR="00364FEC" w:rsidRPr="00364FEC" w:rsidRDefault="00364FEC" w:rsidP="00315646">
            <w:pPr>
              <w:rPr>
                <w:b/>
              </w:rPr>
            </w:pPr>
            <w:r w:rsidRPr="00364FEC">
              <w:rPr>
                <w:b/>
                <w:i/>
              </w:rPr>
              <w:t>WICOR:</w:t>
            </w:r>
          </w:p>
        </w:tc>
        <w:tc>
          <w:tcPr>
            <w:tcW w:w="7500" w:type="dxa"/>
            <w:gridSpan w:val="8"/>
          </w:tcPr>
          <w:p w14:paraId="40543B4F" w14:textId="77777777" w:rsidR="00315646" w:rsidRDefault="00315646" w:rsidP="00315646"/>
          <w:p w14:paraId="40543B50" w14:textId="77777777" w:rsidR="00315646" w:rsidRDefault="00315646" w:rsidP="00315646"/>
          <w:p w14:paraId="40543B51" w14:textId="1911BB43" w:rsidR="00315646" w:rsidRDefault="00061BAE" w:rsidP="00315646">
            <w:r>
              <w:t>CLOSE Strategies</w:t>
            </w:r>
          </w:p>
          <w:p w14:paraId="40543B52" w14:textId="1899E2EC" w:rsidR="00315646" w:rsidRDefault="00061BAE" w:rsidP="00315646">
            <w:r>
              <w:t>Tuesday: Close Workshop The Treasure of Lemon of Brown(focus- short story)</w:t>
            </w:r>
          </w:p>
          <w:p w14:paraId="67C8AE15" w14:textId="18CB5278" w:rsidR="00D70861" w:rsidRDefault="00D70861" w:rsidP="00315646">
            <w:r>
              <w:t>CLOSE workshop P.5-7</w:t>
            </w:r>
          </w:p>
          <w:p w14:paraId="40543B53" w14:textId="77777777" w:rsidR="00315646" w:rsidRDefault="00315646" w:rsidP="00315646"/>
          <w:p w14:paraId="40543B54" w14:textId="77777777" w:rsidR="00315646" w:rsidRDefault="00315646" w:rsidP="00315646"/>
          <w:p w14:paraId="40543B55" w14:textId="77777777" w:rsidR="00315646" w:rsidRDefault="00315646" w:rsidP="00315646"/>
        </w:tc>
      </w:tr>
      <w:tr w:rsidR="00315646" w14:paraId="40543B71" w14:textId="77777777" w:rsidTr="00315646">
        <w:trPr>
          <w:trHeight w:val="737"/>
        </w:trPr>
        <w:tc>
          <w:tcPr>
            <w:tcW w:w="3660" w:type="dxa"/>
          </w:tcPr>
          <w:p w14:paraId="40543B57" w14:textId="77777777" w:rsidR="00315646" w:rsidRDefault="00315646" w:rsidP="00315646">
            <w:pPr>
              <w:rPr>
                <w:b/>
              </w:rPr>
            </w:pP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nrich/</w:t>
            </w: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laborate</w:t>
            </w:r>
          </w:p>
          <w:p w14:paraId="40543B59" w14:textId="3E560739" w:rsidR="00364FEC" w:rsidRDefault="00315646" w:rsidP="00315646">
            <w:r w:rsidRPr="00BB6B62">
              <w:t xml:space="preserve">(differentiation of </w:t>
            </w:r>
            <w:r w:rsidRPr="00BB6B62">
              <w:rPr>
                <w:u w:val="single"/>
              </w:rPr>
              <w:t>process</w:t>
            </w:r>
            <w:r w:rsidRPr="00BB6B62">
              <w:t xml:space="preserve"> </w:t>
            </w:r>
            <w:r>
              <w:t>)</w:t>
            </w:r>
          </w:p>
          <w:p w14:paraId="40543B5A" w14:textId="77777777" w:rsidR="00364FEC" w:rsidRDefault="00364FEC" w:rsidP="00315646"/>
          <w:p w14:paraId="40543B5D" w14:textId="77777777" w:rsidR="00364FEC" w:rsidRPr="00364FEC" w:rsidRDefault="00364FEC" w:rsidP="00315646">
            <w:pPr>
              <w:rPr>
                <w:b/>
                <w:i/>
              </w:rPr>
            </w:pPr>
            <w:r w:rsidRPr="00364FEC">
              <w:rPr>
                <w:b/>
                <w:i/>
              </w:rPr>
              <w:t>WICOR:</w:t>
            </w:r>
          </w:p>
          <w:p w14:paraId="40543B5E" w14:textId="77777777" w:rsidR="00315646" w:rsidRPr="00885EBE" w:rsidRDefault="00315646" w:rsidP="00315646">
            <w:pPr>
              <w:rPr>
                <w:b/>
              </w:rPr>
            </w:pPr>
          </w:p>
        </w:tc>
        <w:tc>
          <w:tcPr>
            <w:tcW w:w="7500" w:type="dxa"/>
            <w:gridSpan w:val="8"/>
          </w:tcPr>
          <w:p w14:paraId="40543B68" w14:textId="4B277C37" w:rsidR="00D061B9" w:rsidRPr="00D061B9" w:rsidRDefault="00D061B9" w:rsidP="00D061B9"/>
          <w:p w14:paraId="40543B6A" w14:textId="4230456A" w:rsidR="00315646" w:rsidRDefault="00D9486B" w:rsidP="00315646">
            <w:r>
              <w:t xml:space="preserve">Students will </w:t>
            </w:r>
            <w:r w:rsidR="00D70861">
              <w:t>respond to the journal prompt on homelessness, citing evidence form the text.</w:t>
            </w:r>
          </w:p>
          <w:p w14:paraId="40543B6B" w14:textId="77777777" w:rsidR="00315646" w:rsidRDefault="00315646" w:rsidP="00315646"/>
          <w:p w14:paraId="40543B70" w14:textId="77777777" w:rsidR="00315646" w:rsidRDefault="00315646" w:rsidP="00315646"/>
        </w:tc>
      </w:tr>
      <w:tr w:rsidR="00315646" w14:paraId="40543B81" w14:textId="77777777" w:rsidTr="00315646">
        <w:tc>
          <w:tcPr>
            <w:tcW w:w="3660" w:type="dxa"/>
          </w:tcPr>
          <w:p w14:paraId="40543B72" w14:textId="77777777" w:rsidR="00315646" w:rsidRPr="00885EBE" w:rsidRDefault="00315646" w:rsidP="00315646">
            <w:pPr>
              <w:rPr>
                <w:b/>
              </w:rPr>
            </w:pP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valuation</w:t>
            </w:r>
          </w:p>
          <w:p w14:paraId="40543B73" w14:textId="77777777" w:rsidR="00315646" w:rsidRPr="00BB6B62" w:rsidRDefault="00315646" w:rsidP="00315646">
            <w:r w:rsidRPr="00BB6B62">
              <w:t>(Formative assessment)</w:t>
            </w:r>
          </w:p>
          <w:p w14:paraId="40543B74" w14:textId="77777777" w:rsidR="00315646" w:rsidRDefault="00315646" w:rsidP="00315646"/>
          <w:p w14:paraId="40543B78" w14:textId="77777777" w:rsidR="00364FEC" w:rsidRPr="00364FEC" w:rsidRDefault="00364FEC" w:rsidP="00315646">
            <w:pPr>
              <w:rPr>
                <w:b/>
                <w:i/>
              </w:rPr>
            </w:pPr>
            <w:r w:rsidRPr="00364FEC">
              <w:rPr>
                <w:b/>
                <w:i/>
              </w:rPr>
              <w:t>WICOR:</w:t>
            </w:r>
          </w:p>
          <w:p w14:paraId="40543B79" w14:textId="77777777" w:rsidR="00364FEC" w:rsidRDefault="00364FEC" w:rsidP="00315646"/>
        </w:tc>
        <w:tc>
          <w:tcPr>
            <w:tcW w:w="7500" w:type="dxa"/>
            <w:gridSpan w:val="8"/>
          </w:tcPr>
          <w:p w14:paraId="40543B7A" w14:textId="77777777" w:rsidR="00315646" w:rsidRDefault="00315646" w:rsidP="00315646"/>
          <w:p w14:paraId="40543B7E" w14:textId="77777777" w:rsidR="00315646" w:rsidRDefault="00315646" w:rsidP="00315646"/>
          <w:p w14:paraId="40543B7F" w14:textId="587FCB8F" w:rsidR="00315646" w:rsidRDefault="00D9486B" w:rsidP="00315646">
            <w:r>
              <w:t>Formative Assessment on last page of short story to determine if students are able to apply close concepts.</w:t>
            </w:r>
          </w:p>
          <w:p w14:paraId="40543B80" w14:textId="77777777" w:rsidR="00315646" w:rsidRDefault="00315646" w:rsidP="00315646"/>
        </w:tc>
      </w:tr>
      <w:tr w:rsidR="00315646" w14:paraId="40543B89" w14:textId="77777777" w:rsidTr="00315646">
        <w:trPr>
          <w:trHeight w:val="710"/>
        </w:trPr>
        <w:tc>
          <w:tcPr>
            <w:tcW w:w="3660" w:type="dxa"/>
          </w:tcPr>
          <w:p w14:paraId="40543B82" w14:textId="77777777" w:rsidR="00315646" w:rsidRPr="00885EBE" w:rsidRDefault="00315646" w:rsidP="00315646">
            <w:pPr>
              <w:rPr>
                <w:b/>
              </w:rPr>
            </w:pPr>
            <w:r w:rsidRPr="00885EBE">
              <w:rPr>
                <w:b/>
              </w:rPr>
              <w:t>Resources</w:t>
            </w:r>
          </w:p>
        </w:tc>
        <w:tc>
          <w:tcPr>
            <w:tcW w:w="7500" w:type="dxa"/>
            <w:gridSpan w:val="8"/>
          </w:tcPr>
          <w:p w14:paraId="40543B83" w14:textId="77777777" w:rsidR="00315646" w:rsidRDefault="00315646" w:rsidP="00315646"/>
          <w:p w14:paraId="40543B85" w14:textId="77777777" w:rsidR="00315646" w:rsidRDefault="003545B5" w:rsidP="00315646">
            <w:r>
              <w:t>CLOSE Reading Notebook( Workbook) Student Copy</w:t>
            </w:r>
          </w:p>
          <w:p w14:paraId="02D6FE8A" w14:textId="5DED20A7" w:rsidR="003545B5" w:rsidRDefault="003545B5" w:rsidP="00315646">
            <w:r>
              <w:t>Coordinate Adjective Notes</w:t>
            </w:r>
          </w:p>
          <w:p w14:paraId="40543B86" w14:textId="77777777" w:rsidR="00315646" w:rsidRDefault="00315646" w:rsidP="00315646"/>
          <w:p w14:paraId="40543B87" w14:textId="77777777" w:rsidR="00315646" w:rsidRDefault="00315646" w:rsidP="00315646"/>
          <w:p w14:paraId="40543B88" w14:textId="77777777" w:rsidR="00315646" w:rsidRDefault="00315646" w:rsidP="00315646"/>
        </w:tc>
      </w:tr>
    </w:tbl>
    <w:p w14:paraId="40543B8A" w14:textId="0CEF9328" w:rsidR="000A57B8" w:rsidRPr="00315646" w:rsidRDefault="00BB1A59" w:rsidP="00A33F08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543BAB" wp14:editId="40543BAC">
                <wp:simplePos x="0" y="0"/>
                <wp:positionH relativeFrom="column">
                  <wp:posOffset>95250</wp:posOffset>
                </wp:positionH>
                <wp:positionV relativeFrom="paragraph">
                  <wp:posOffset>-95885</wp:posOffset>
                </wp:positionV>
                <wp:extent cx="257175" cy="276225"/>
                <wp:effectExtent l="19050" t="38100" r="47625" b="47625"/>
                <wp:wrapNone/>
                <wp:docPr id="18" name="5-Point St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762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6314E" id="5-Point Star 18" o:spid="_x0000_s1026" style="position:absolute;margin-left:7.5pt;margin-top:-7.55pt;width:20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JFaAIAAPgEAAAOAAAAZHJzL2Uyb0RvYy54bWysVEtv2zAMvg/YfxB0b50YSbMZTYqgRYYB&#10;QRsgHXpmZDk2JosapTy6Xz9Kdtq022EY5oNAihQfHz/6+ubYGrHX5Bu0Uzm8HEihrcKysdup/Pa4&#10;uPgkhQ9gSzBo9VQ+ay9vZh8/XB9coXOs0ZSaBAexvji4qaxDcEWWeVXrFvwlOm3ZWCG1EFilbVYS&#10;HDh6a7J8MLjKDkilI1Tae76964xyluJXlVbhoaq8DsJMJdcW0knp3MQzm11DsSVwdaP6MuAfqmih&#10;sZz0JdQdBBA7an4L1TaK0GMVLhW2GVZVo3TqgbsZDt51s67B6dQLg+PdC0z+/4VV9/sViabk2fGk&#10;LLQ8o/HFChsbxDoACb5mjA7OF+y6diuKXXq3RPXdsyF7Y4mK732OFbXRl3sUxwT48wvg+hiE4st8&#10;PBlOxlIoNuWTqzwfx2QZFKfHjnz4orEVUZhKZhKNE86wX/rQ+Z58UmFomnLRGJMU2m5uDYk98PAX&#10;iwF/fXh/7masOMRSRmwWCpiElYHAYusYFm+3UoDZMrtVoJT7zWv/d0likXfg666YFKGvxdhYq05c&#10;7Xt6hTFKGyyfeUaEHXm9U4uGoy3BhxUQs5XL5g0MD3xUBrkX7CUpaqSff7qP/kwitkpxYPZznz92&#10;QFoK89UyvT4PR6O4LkkZjSc5K3Ru2Zxb7K69RcZ4yLvuVBKjfzAnsSJsn3hR5zErm8Aqzt0h2iu3&#10;odtKXnWl5/PkxiviICzt2qkYPOIUcXw8PgG5nhKBuXSPp02B4h0xOt/40uJ8F7BqEmtece0pzOuV&#10;iNf/CuL+nuvJ6/WHNfsFAAD//wMAUEsDBBQABgAIAAAAIQCsxgJV3gAAAAgBAAAPAAAAZHJzL2Rv&#10;d25yZXYueG1sTI/BTsMwEETvSP0Haytxa50UjKoQp6oqOHEigERvTrxNIuJ1iN0m8PUsJziOZjTz&#10;Jt/NrhcXHEPnSUO6TkAg1d521Gh4fXlcbUGEaMia3hNq+MIAu2JxlZvM+ome8VLGRnAJhcxoaGMc&#10;MilD3aIzYe0HJPZOfnQmshwbaUczcbnr5SZJ7qQzHfFCawY8tFh/lGen4en4Vlbvnwd53D+crPq+&#10;qWSYKq2vl/P+HkTEOf6F4Ref0aFgpsqfyQbRs1Z8JWpYpSoFwQGlFIhKw2Z7C7LI5f8DxQ8AAAD/&#10;/wMAUEsBAi0AFAAGAAgAAAAhALaDOJL+AAAA4QEAABMAAAAAAAAAAAAAAAAAAAAAAFtDb250ZW50&#10;X1R5cGVzXS54bWxQSwECLQAUAAYACAAAACEAOP0h/9YAAACUAQAACwAAAAAAAAAAAAAAAAAvAQAA&#10;X3JlbHMvLnJlbHNQSwECLQAUAAYACAAAACEA52ryRWgCAAD4BAAADgAAAAAAAAAAAAAAAAAuAgAA&#10;ZHJzL2Uyb0RvYy54bWxQSwECLQAUAAYACAAAACEArMYCVd4AAAAIAQAADwAAAAAAAAAAAAAAAADC&#10;BAAAZHJzL2Rvd25yZXYueG1sUEsFBgAAAAAEAAQA8wAAAM0FAAAAAA==&#10;" path="m,105508r98233,1l128588,r30354,105509l257175,105508r-79472,65208l208059,276224,128588,211016,49116,276224,79472,170716,,105508xe" fillcolor="red" strokecolor="red" strokeweight="2pt">
                <v:path arrowok="t" o:connecttype="custom" o:connectlocs="0,105508;98233,105509;128588,0;158942,105509;257175,105508;177703,170716;208059,276224;128588,211016;49116,276224;79472,170716;0,105508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543BAD" wp14:editId="40543BAE">
                <wp:simplePos x="0" y="0"/>
                <wp:positionH relativeFrom="column">
                  <wp:posOffset>-285750</wp:posOffset>
                </wp:positionH>
                <wp:positionV relativeFrom="paragraph">
                  <wp:posOffset>-95885</wp:posOffset>
                </wp:positionV>
                <wp:extent cx="257175" cy="276225"/>
                <wp:effectExtent l="19050" t="38100" r="47625" b="47625"/>
                <wp:wrapNone/>
                <wp:docPr id="19" name="5-Point St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762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19126" id="5-Point Star 19" o:spid="_x0000_s1026" style="position:absolute;margin-left:-22.5pt;margin-top:-7.55pt;width:20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ikawIAAPgEAAAOAAAAZHJzL2Uyb0RvYy54bWysVE1v2zAMvQ/YfxB0b+0YcbMaSYosRYcB&#10;QRsgHXpmZDk2JksapcTpfv0o2WnTbodh2EUgxWd+PD16enNsFTtIdI3RMz66TDmTWpiy0bsZ//Z4&#10;d/GJM+dBl6CMljP+LB2/mX/8MO1sITNTG1VKZJREu6KzM157b4skcaKWLbhLY6WmYGWwBU8u7pIS&#10;oaPsrUqyNL1KOoOlRSOkc3R72wf5POavKin8Q1U56ZmacerNxxPjuQ1nMp9CsUOwdSOGNuAfumih&#10;0VT0JdUteGB7bH5L1TYCjTOVvxSmTUxVNULGGWiaUfpumk0NVsZZiBxnX2hy/y+tuD+skTUlvd01&#10;ZxpaeqP8Ym0a7dnGAzK6Jo466wqCbuwaw5TOroz47iiQvIkExw2YY4VtwNKM7BgJf34hXB49E3SZ&#10;5ZPRJOdMUCibXGVZHoolUJw+tuj8F2laFowZJyVhHnmGw8r5HnvCxMaMasq7Rqno4G67VMgOEB4/&#10;/Zzm8b0pvTuHKc260Mo4JYEIIBFWCjyZrSVanN5xBmpH6hYeY+03X7u/KxKavAVX983EDMOoSode&#10;ZdTqMNMrjcHamvKZ3ghNL15nxV1D2Vbg/BqQ1Ept0wb6BzoqZWgWM1ic1QZ//uk+4ElEFOWsI/XT&#10;nD/2gJIz9VWTvK5H43FYl+iM80lGDp5HtucRvW+Xhjge0a5bEc2A9+pkVmjaJ1rURahKIdCCaveM&#10;Ds7S91tJqy7kYhFhtCIW/EpvrAjJA0+Bx8fjE6AdJOFJS/fmtClQvBNGjw1farPYe1M1UTWvvA4S&#10;pvWKwht+BWF/z/2Iev1hzX8BAAD//wMAUEsDBBQABgAIAAAAIQChT6mH3AAAAAkBAAAPAAAAZHJz&#10;L2Rvd25yZXYueG1sTI/NTsMwEITvSLyDtUjcWidR/xTiVIDUEwdEWu6uvSRR43Vku2l4e5YT3HZ3&#10;RrPfVPvZDWLCEHtPCvJlBgLJeNtTq+B0PCx2IGLSZPXgCRV8Y4R9fX9X6dL6G33g1KRWcAjFUivo&#10;UhpLKaPp0Om49CMSa18+OJ14Da20Qd843A2yyLKNdLon/tDpEV87NJfm6hSY8JZFc3xvfEjTocDt&#10;5eVzc1Lq8WF+fgKRcE5/ZvjFZ3Somensr2SjGBQsVmvuknjI1zkIdvAFxFlBsVuBrCv5v0H9AwAA&#10;//8DAFBLAQItABQABgAIAAAAIQC2gziS/gAAAOEBAAATAAAAAAAAAAAAAAAAAAAAAABbQ29udGVu&#10;dF9UeXBlc10ueG1sUEsBAi0AFAAGAAgAAAAhADj9If/WAAAAlAEAAAsAAAAAAAAAAAAAAAAALwEA&#10;AF9yZWxzLy5yZWxzUEsBAi0AFAAGAAgAAAAhAJJEGKRrAgAA+AQAAA4AAAAAAAAAAAAAAAAALgIA&#10;AGRycy9lMm9Eb2MueG1sUEsBAi0AFAAGAAgAAAAhAKFPqYfcAAAACQEAAA8AAAAAAAAAAAAAAAAA&#10;xQQAAGRycy9kb3ducmV2LnhtbFBLBQYAAAAABAAEAPMAAADOBQAAAAA=&#10;" path="m,105508r98233,1l128588,r30354,105509l257175,105508r-79472,65208l208059,276224,128588,211016,49116,276224,79472,170716,,105508xe" fillcolor="#00b050" strokecolor="#00b050" strokeweight="2pt">
                <v:path arrowok="t" o:connecttype="custom" o:connectlocs="0,105508;98233,105509;128588,0;158942,105509;257175,105508;177703,170716;208059,276224;128588,211016;49116,276224;79472,170716;0,105508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543BAF" wp14:editId="40543BB0">
                <wp:simplePos x="0" y="0"/>
                <wp:positionH relativeFrom="column">
                  <wp:posOffset>-638175</wp:posOffset>
                </wp:positionH>
                <wp:positionV relativeFrom="paragraph">
                  <wp:posOffset>-95885</wp:posOffset>
                </wp:positionV>
                <wp:extent cx="257175" cy="276225"/>
                <wp:effectExtent l="19050" t="38100" r="47625" b="47625"/>
                <wp:wrapNone/>
                <wp:docPr id="17" name="5-Point St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762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0EA95" id="5-Point Star 17" o:spid="_x0000_s1026" style="position:absolute;margin-left:-50.25pt;margin-top:-7.55pt;width:20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xKdAIAACAFAAAOAAAAZHJzL2Uyb0RvYy54bWysVFFv2jAQfp+0/2D5vQ1EULaoUKGiTpNQ&#10;iwRTn6+OTaI5Ps82BPbrd3YCpd2equUh8vnOd/d9/s63d4dGs710vkYz5cPrAWfSCCxrs53yH5uH&#10;qy+c+QCmBI1GTvlRen43+/zptrWFzLFCXUrHKInxRWunvArBFlnmRSUb8NdopSGnQtdAINNts9JB&#10;S9kbneWDwU3WoiutQyG9p91F5+SzlF8pKcKTUl4Gpqecegvp79L/Jf6z2S0UWwe2qkXfBnygiwZq&#10;Q0XPqRYQgO1c/VeqphYOPapwLbDJUKlayISB0AwH79CsK7AyYSFyvD3T5P9fWvG4XzlWl3R3E84M&#10;NHRH46sV1iawdQDHaJs4aq0vKHRtVy6i9HaJ4qcnR/bGEw3fxxyUa2IsYWSHRPjxTLg8BCZoMx9P&#10;hpMxZ4Jc+eQmz8exWAbF6bB1PnyT2LC4mHJSkhsnnmG/9KGLPcWkxlDX5UOtdTKO/l47tge6e5JM&#10;ie2GCnOmwQdyUDfp60v6y6PasDa2NxqQaASQMJUGOioaS1R5s+UM9JYUL4JL/bw57T9eOIJZgK+6&#10;rlPWvj9tIiaZNN1jf6U7rl6wPNJdOuxE7q14qCnbktCuwJGqCQpNaniin9JI+LBfcVah+/2v/RhP&#10;YiMvZy1NCWH/tQMnicTvhmT4dTgaxbFKxmg8yclwl56XS4/ZNfdIlzGkN8GKtIzxQZ+WymHzTAM9&#10;j1XJBUZQ7Y7l3rgP3fTSkyDkfJ7CaJQshKVZWxGTR54ij5vDMzjbSyfQ1T/iaaKgeCegLjaeNDjf&#10;BVR1Utcrr73UaQyTQPsnI875pZ2iXh+22R8AAAD//wMAUEsDBBQABgAIAAAAIQA+xqSV4QAAAAsB&#10;AAAPAAAAZHJzL2Rvd25yZXYueG1sTI/BTsMwDIbvSLxDZCRuXdKyTVNpOrEBEuK2MglxyxrTVDRJ&#10;abK2vD3eCW62/On39xfb2XZsxCG03klIFwIYutrr1jUSjm/PyQZYiMpp1XmHEn4wwLa8vipUrv3k&#10;DjhWsWEU4kKuJJgY+5zzUBu0Kix8j45un36wKtI6NFwPaqJw2/FMiDW3qnX0wage9wbrr+psJTzi&#10;Tty9P43fQ7Z8Pe6nD1NNLzspb2/mh3tgEef4B8NFn9ShJKeTPzsdWCchSYVYEXuZVikwQpK1oHon&#10;CdlmCbws+P8O5S8AAAD//wMAUEsBAi0AFAAGAAgAAAAhALaDOJL+AAAA4QEAABMAAAAAAAAAAAAA&#10;AAAAAAAAAFtDb250ZW50X1R5cGVzXS54bWxQSwECLQAUAAYACAAAACEAOP0h/9YAAACUAQAACwAA&#10;AAAAAAAAAAAAAAAvAQAAX3JlbHMvLnJlbHNQSwECLQAUAAYACAAAACEA1ALsSnQCAAAgBQAADgAA&#10;AAAAAAAAAAAAAAAuAgAAZHJzL2Uyb0RvYy54bWxQSwECLQAUAAYACAAAACEAPsakleEAAAALAQAA&#10;DwAAAAAAAAAAAAAAAADOBAAAZHJzL2Rvd25yZXYueG1sUEsFBgAAAAAEAAQA8wAAANwFAAAAAA==&#10;" path="m,105508r98233,1l128588,r30354,105509l257175,105508r-79472,65208l208059,276224,128588,211016,49116,276224,79472,170716,,105508xe" fillcolor="windowText" strokecolor="windowText" strokeweight="2pt">
                <v:path arrowok="t" o:connecttype="custom" o:connectlocs="0,105508;98233,105509;128588,0;158942,105509;257175,105508;177703,170716;208059,276224;128588,211016;49116,276224;79472,170716;0,105508" o:connectangles="0,0,0,0,0,0,0,0,0,0,0"/>
              </v:shape>
            </w:pict>
          </mc:Fallback>
        </mc:AlternateContent>
      </w:r>
      <w:r w:rsidR="005F3C25" w:rsidRPr="00885EBE">
        <w:rPr>
          <w:b/>
          <w:sz w:val="24"/>
          <w:szCs w:val="24"/>
        </w:rPr>
        <w:t xml:space="preserve"> </w:t>
      </w:r>
    </w:p>
    <w:sectPr w:rsidR="000A57B8" w:rsidRPr="00315646" w:rsidSect="00EA416A">
      <w:headerReference w:type="default" r:id="rId11"/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E2799" w14:textId="77777777" w:rsidR="00BA4838" w:rsidRDefault="00BA4838" w:rsidP="00643E8D">
      <w:pPr>
        <w:spacing w:after="0" w:line="240" w:lineRule="auto"/>
      </w:pPr>
      <w:r>
        <w:separator/>
      </w:r>
    </w:p>
  </w:endnote>
  <w:endnote w:type="continuationSeparator" w:id="0">
    <w:p w14:paraId="3FBAD960" w14:textId="77777777" w:rsidR="00BA4838" w:rsidRDefault="00BA4838" w:rsidP="0064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43BB7" w14:textId="77777777" w:rsidR="00C043F2" w:rsidRDefault="00C043F2" w:rsidP="00EA416A">
    <w:pPr>
      <w:tabs>
        <w:tab w:val="center" w:pos="4680"/>
        <w:tab w:val="right" w:pos="9360"/>
      </w:tabs>
      <w:spacing w:after="0" w:line="240" w:lineRule="auto"/>
      <w:ind w:left="-720"/>
    </w:pPr>
    <w:r w:rsidRPr="005273E1">
      <w:rPr>
        <w:b/>
      </w:rPr>
      <w:t>Strategy 1:</w:t>
    </w:r>
    <w:r w:rsidRPr="005273E1">
      <w:t xml:space="preserve"> Create a rigorous system of teaching and learning              </w:t>
    </w:r>
    <w:r w:rsidRPr="005273E1">
      <w:rPr>
        <w:b/>
      </w:rPr>
      <w:t xml:space="preserve">Action Steps:  </w:t>
    </w:r>
    <w:r w:rsidRPr="005273E1">
      <w:t xml:space="preserve"> 1, 2, 3, 6  </w:t>
    </w:r>
  </w:p>
  <w:p w14:paraId="40543BB8" w14:textId="77777777" w:rsidR="00C043F2" w:rsidRPr="005273E1" w:rsidRDefault="00C043F2" w:rsidP="00EA416A">
    <w:pPr>
      <w:tabs>
        <w:tab w:val="center" w:pos="4680"/>
        <w:tab w:val="right" w:pos="9360"/>
      </w:tabs>
      <w:spacing w:after="0" w:line="240" w:lineRule="auto"/>
      <w:ind w:left="-720"/>
    </w:pPr>
    <w:r w:rsidRPr="005273E1">
      <w:rPr>
        <w:b/>
      </w:rPr>
      <w:t>Specific Results:</w:t>
    </w:r>
    <w:r w:rsidRPr="005273E1">
      <w:t xml:space="preserve"> Institutionalize Cycle for Results  </w:t>
    </w:r>
    <w:r w:rsidRPr="005273E1">
      <w:tab/>
    </w:r>
    <w:r w:rsidRPr="005273E1">
      <w:tab/>
      <w:t xml:space="preserve">               </w:t>
    </w:r>
    <w:r w:rsidRPr="005273E1">
      <w:rPr>
        <w:b/>
      </w:rPr>
      <w:t>Performance Indicator:</w:t>
    </w:r>
    <w:r w:rsidRPr="005273E1">
      <w:t xml:space="preserve">  </w:t>
    </w:r>
    <w:r>
      <w:t>T</w:t>
    </w:r>
    <w:r w:rsidRPr="005273E1">
      <w:t>eacher lesson plans</w:t>
    </w:r>
  </w:p>
  <w:p w14:paraId="40543BB9" w14:textId="77777777" w:rsidR="00C043F2" w:rsidRDefault="00C04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4F818" w14:textId="77777777" w:rsidR="00BA4838" w:rsidRDefault="00BA4838" w:rsidP="00643E8D">
      <w:pPr>
        <w:spacing w:after="0" w:line="240" w:lineRule="auto"/>
      </w:pPr>
      <w:r>
        <w:separator/>
      </w:r>
    </w:p>
  </w:footnote>
  <w:footnote w:type="continuationSeparator" w:id="0">
    <w:p w14:paraId="2EBDF7EC" w14:textId="77777777" w:rsidR="00BA4838" w:rsidRDefault="00BA4838" w:rsidP="0064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43BB5" w14:textId="3E35F1A1" w:rsidR="00C043F2" w:rsidRDefault="00C043F2" w:rsidP="005945E4">
    <w:pPr>
      <w:pStyle w:val="Header"/>
      <w:jc w:val="center"/>
      <w:rPr>
        <w:b/>
        <w:sz w:val="28"/>
      </w:rPr>
    </w:pPr>
    <w:r w:rsidRPr="005945E4">
      <w:rPr>
        <w:b/>
        <w:sz w:val="28"/>
      </w:rPr>
      <w:t xml:space="preserve">LESSON PLANNING </w:t>
    </w:r>
    <w:proofErr w:type="gramStart"/>
    <w:r w:rsidRPr="005945E4">
      <w:rPr>
        <w:b/>
        <w:sz w:val="28"/>
      </w:rPr>
      <w:t>GUIDE</w:t>
    </w:r>
    <w:r>
      <w:rPr>
        <w:b/>
        <w:sz w:val="28"/>
      </w:rPr>
      <w:t xml:space="preserve">  ELA</w:t>
    </w:r>
    <w:proofErr w:type="gramEnd"/>
    <w:r>
      <w:rPr>
        <w:b/>
        <w:sz w:val="28"/>
      </w:rPr>
      <w:t xml:space="preserve"> Grade 7</w:t>
    </w:r>
  </w:p>
  <w:p w14:paraId="40543BB6" w14:textId="339AC81D" w:rsidR="00C043F2" w:rsidRPr="005945E4" w:rsidRDefault="00C043F2" w:rsidP="005945E4">
    <w:pPr>
      <w:pStyle w:val="Header"/>
      <w:jc w:val="center"/>
    </w:pPr>
    <w:r>
      <w:rPr>
        <w:b/>
        <w:sz w:val="28"/>
      </w:rPr>
      <w:t>Conyers Middle School – 2014-2015</w:t>
    </w:r>
    <w:r w:rsidR="0062487F">
      <w:rPr>
        <w:b/>
        <w:sz w:val="28"/>
      </w:rPr>
      <w:t xml:space="preserve"> (8-18-14)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4936"/>
    <w:multiLevelType w:val="hybridMultilevel"/>
    <w:tmpl w:val="EBB2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544"/>
    <w:multiLevelType w:val="hybridMultilevel"/>
    <w:tmpl w:val="0BCA9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095861"/>
    <w:multiLevelType w:val="hybridMultilevel"/>
    <w:tmpl w:val="74660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FF34D4"/>
    <w:multiLevelType w:val="hybridMultilevel"/>
    <w:tmpl w:val="DECCC5CC"/>
    <w:lvl w:ilvl="0" w:tplc="B7C813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A3DCA"/>
    <w:multiLevelType w:val="hybridMultilevel"/>
    <w:tmpl w:val="A2D2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8"/>
    <w:rsid w:val="0000505F"/>
    <w:rsid w:val="00021F7A"/>
    <w:rsid w:val="00061BAE"/>
    <w:rsid w:val="00084BFD"/>
    <w:rsid w:val="00096A69"/>
    <w:rsid w:val="000A12AA"/>
    <w:rsid w:val="000A57B8"/>
    <w:rsid w:val="000B4F72"/>
    <w:rsid w:val="000E0AE2"/>
    <w:rsid w:val="000E0E03"/>
    <w:rsid w:val="000E42D8"/>
    <w:rsid w:val="000F20AB"/>
    <w:rsid w:val="000F3C38"/>
    <w:rsid w:val="000F6F71"/>
    <w:rsid w:val="001203CA"/>
    <w:rsid w:val="00120996"/>
    <w:rsid w:val="00127191"/>
    <w:rsid w:val="00127D2A"/>
    <w:rsid w:val="001301F2"/>
    <w:rsid w:val="001314EB"/>
    <w:rsid w:val="001556F0"/>
    <w:rsid w:val="00156470"/>
    <w:rsid w:val="00164CBD"/>
    <w:rsid w:val="001701F0"/>
    <w:rsid w:val="001824C9"/>
    <w:rsid w:val="001A5176"/>
    <w:rsid w:val="001C45AD"/>
    <w:rsid w:val="001D4749"/>
    <w:rsid w:val="001F3A10"/>
    <w:rsid w:val="001F5A00"/>
    <w:rsid w:val="001F65F8"/>
    <w:rsid w:val="0026032C"/>
    <w:rsid w:val="002C754E"/>
    <w:rsid w:val="00315646"/>
    <w:rsid w:val="003545B5"/>
    <w:rsid w:val="00364FEC"/>
    <w:rsid w:val="00370F14"/>
    <w:rsid w:val="003B33D3"/>
    <w:rsid w:val="003F251F"/>
    <w:rsid w:val="0040446B"/>
    <w:rsid w:val="004054BA"/>
    <w:rsid w:val="00427CB8"/>
    <w:rsid w:val="0043580E"/>
    <w:rsid w:val="0049121F"/>
    <w:rsid w:val="004D6AE5"/>
    <w:rsid w:val="004F626D"/>
    <w:rsid w:val="005040B3"/>
    <w:rsid w:val="00523BC3"/>
    <w:rsid w:val="00532E0C"/>
    <w:rsid w:val="00552E09"/>
    <w:rsid w:val="00553E3A"/>
    <w:rsid w:val="00561E1B"/>
    <w:rsid w:val="00571CE7"/>
    <w:rsid w:val="005945E4"/>
    <w:rsid w:val="005C2E27"/>
    <w:rsid w:val="005D5AEB"/>
    <w:rsid w:val="005F3C25"/>
    <w:rsid w:val="0062487F"/>
    <w:rsid w:val="00643E8D"/>
    <w:rsid w:val="006679CC"/>
    <w:rsid w:val="00675CE0"/>
    <w:rsid w:val="0069338F"/>
    <w:rsid w:val="006F1A1B"/>
    <w:rsid w:val="00782FAC"/>
    <w:rsid w:val="0079097B"/>
    <w:rsid w:val="00792634"/>
    <w:rsid w:val="007C6633"/>
    <w:rsid w:val="007D4619"/>
    <w:rsid w:val="007E2CA2"/>
    <w:rsid w:val="007E7BE7"/>
    <w:rsid w:val="008332A2"/>
    <w:rsid w:val="0085125F"/>
    <w:rsid w:val="00851F8A"/>
    <w:rsid w:val="00872E87"/>
    <w:rsid w:val="00885EBE"/>
    <w:rsid w:val="008A2315"/>
    <w:rsid w:val="008A6387"/>
    <w:rsid w:val="008A6C95"/>
    <w:rsid w:val="008B40B9"/>
    <w:rsid w:val="00943657"/>
    <w:rsid w:val="00943D44"/>
    <w:rsid w:val="00994893"/>
    <w:rsid w:val="00996383"/>
    <w:rsid w:val="009D3C73"/>
    <w:rsid w:val="009E4491"/>
    <w:rsid w:val="00A33F08"/>
    <w:rsid w:val="00A43B16"/>
    <w:rsid w:val="00A66DA8"/>
    <w:rsid w:val="00A66F56"/>
    <w:rsid w:val="00AC35CD"/>
    <w:rsid w:val="00B03764"/>
    <w:rsid w:val="00B15D99"/>
    <w:rsid w:val="00B23C7C"/>
    <w:rsid w:val="00B43FDE"/>
    <w:rsid w:val="00B8573D"/>
    <w:rsid w:val="00B92853"/>
    <w:rsid w:val="00B93936"/>
    <w:rsid w:val="00BA4838"/>
    <w:rsid w:val="00BB1A59"/>
    <w:rsid w:val="00BB64F5"/>
    <w:rsid w:val="00BD1451"/>
    <w:rsid w:val="00C043F2"/>
    <w:rsid w:val="00C236C9"/>
    <w:rsid w:val="00C271F7"/>
    <w:rsid w:val="00C53644"/>
    <w:rsid w:val="00C54CDD"/>
    <w:rsid w:val="00C66939"/>
    <w:rsid w:val="00C728B5"/>
    <w:rsid w:val="00CA405E"/>
    <w:rsid w:val="00CB5A4E"/>
    <w:rsid w:val="00CD5C63"/>
    <w:rsid w:val="00CF054C"/>
    <w:rsid w:val="00D05666"/>
    <w:rsid w:val="00D061B9"/>
    <w:rsid w:val="00D12430"/>
    <w:rsid w:val="00D44060"/>
    <w:rsid w:val="00D63B34"/>
    <w:rsid w:val="00D67666"/>
    <w:rsid w:val="00D70861"/>
    <w:rsid w:val="00D80051"/>
    <w:rsid w:val="00D82BC1"/>
    <w:rsid w:val="00D9486B"/>
    <w:rsid w:val="00DA6BFF"/>
    <w:rsid w:val="00E01842"/>
    <w:rsid w:val="00E026F1"/>
    <w:rsid w:val="00E33523"/>
    <w:rsid w:val="00E87650"/>
    <w:rsid w:val="00EA416A"/>
    <w:rsid w:val="00ED79FC"/>
    <w:rsid w:val="00EF6485"/>
    <w:rsid w:val="00F11949"/>
    <w:rsid w:val="00F3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3A74"/>
  <w15:docId w15:val="{47394F83-FF65-4208-8134-E5CBC22E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3D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8D"/>
  </w:style>
  <w:style w:type="paragraph" w:styleId="Footer">
    <w:name w:val="footer"/>
    <w:basedOn w:val="Normal"/>
    <w:link w:val="Foot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8D"/>
  </w:style>
  <w:style w:type="paragraph" w:styleId="BalloonText">
    <w:name w:val="Balloon Text"/>
    <w:basedOn w:val="Normal"/>
    <w:link w:val="BalloonTextChar"/>
    <w:uiPriority w:val="99"/>
    <w:semiHidden/>
    <w:unhideWhenUsed/>
    <w:rsid w:val="006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3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061B9"/>
    <w:rPr>
      <w:color w:val="0000FF" w:themeColor="hyperlink"/>
      <w:u w:val="single"/>
    </w:rPr>
  </w:style>
  <w:style w:type="paragraph" w:customStyle="1" w:styleId="Default">
    <w:name w:val="Default"/>
    <w:rsid w:val="00B85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F5C28C59B3744ABCC43CB21ACCA74" ma:contentTypeVersion="1" ma:contentTypeDescription="Create a new document." ma:contentTypeScope="" ma:versionID="0c67b8d656cf853a0a0ef6ccd7cc28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BC582-4B7C-41E4-A72D-4431AC8C4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F598D-E221-46EA-AB47-231F9D2D30F6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B57F1D9-63B0-4668-A564-81B41DA9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Felton - CO</dc:creator>
  <cp:lastModifiedBy>Petria Redus</cp:lastModifiedBy>
  <cp:revision>4</cp:revision>
  <cp:lastPrinted>2014-08-14T21:16:00Z</cp:lastPrinted>
  <dcterms:created xsi:type="dcterms:W3CDTF">2014-08-14T20:54:00Z</dcterms:created>
  <dcterms:modified xsi:type="dcterms:W3CDTF">2014-08-14T21:18:00Z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0x010100ECDF5C28C59B3744ABCC43CB21ACCA74</vt:lpwstr>
  </property>
</Properties>
</file>